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7"/>
        <w:gridCol w:w="7705"/>
      </w:tblGrid>
      <w:tr w:rsidR="00B2463C" w:rsidRPr="00B2463C" w14:paraId="1A67BF06" w14:textId="77777777" w:rsidTr="00B2463C">
        <w:trPr>
          <w:tblCellSpacing w:w="0" w:type="dxa"/>
        </w:trPr>
        <w:tc>
          <w:tcPr>
            <w:tcW w:w="0" w:type="auto"/>
            <w:vAlign w:val="center"/>
            <w:hideMark/>
          </w:tcPr>
          <w:p w14:paraId="6EF8D431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noProof/>
                <w:kern w:val="0"/>
                <w:sz w:val="20"/>
                <w:szCs w:val="20"/>
                <w:lang w:val="en-US"/>
                <w14:ligatures w14:val="none"/>
              </w:rPr>
              <w:drawing>
                <wp:inline distT="0" distB="0" distL="0" distR="0" wp14:anchorId="5FB2F316" wp14:editId="614E1797">
                  <wp:extent cx="1141095" cy="424180"/>
                  <wp:effectExtent l="0" t="0" r="1905" b="0"/>
                  <wp:docPr id="1" name="Paveikslėlis 1" descr="VALSTYBĖS ĮMONĖ REGISTRŲ CENTR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ALSTYBĖS ĮMONĖ REGISTRŲ CENTR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1095" cy="424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AF14B38" w14:textId="77777777" w:rsidR="00B2463C" w:rsidRPr="00B2463C" w:rsidRDefault="00B2463C" w:rsidP="00B2463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val="en-US"/>
                <w14:ligatures w14:val="none"/>
              </w:rPr>
            </w:pPr>
            <w:r w:rsidRPr="00B2463C">
              <w:rPr>
                <w:rFonts w:ascii="Tahoma" w:eastAsia="Times New Roman" w:hAnsi="Tahoma" w:cs="Tahoma"/>
                <w:b/>
                <w:bCs/>
                <w:color w:val="5A5A5A"/>
                <w:kern w:val="0"/>
                <w:sz w:val="17"/>
                <w:szCs w:val="17"/>
                <w:lang w:val="en-US"/>
                <w14:ligatures w14:val="none"/>
              </w:rPr>
              <w:t>VALSTYBĖS ĮMONĖ REGISTRŲ CENTRAS</w:t>
            </w:r>
          </w:p>
          <w:p w14:paraId="75DF8113" w14:textId="77777777" w:rsidR="00B2463C" w:rsidRPr="00B2463C" w:rsidRDefault="00B2463C" w:rsidP="00B2463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val="en-US"/>
                <w14:ligatures w14:val="none"/>
              </w:rPr>
            </w:pPr>
            <w:proofErr w:type="spellStart"/>
            <w:r w:rsidRPr="00B2463C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val="en-US"/>
                <w14:ligatures w14:val="none"/>
              </w:rPr>
              <w:t>Studentų</w:t>
            </w:r>
            <w:proofErr w:type="spellEnd"/>
            <w:r w:rsidRPr="00B2463C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val="en-US"/>
                <w14:ligatures w14:val="none"/>
              </w:rPr>
              <w:t xml:space="preserve"> g. 39, LT-08106 Vilnius, tel. +370 5 268 8262, el. p. </w:t>
            </w:r>
            <w:proofErr w:type="spellStart"/>
            <w:r w:rsidRPr="00B2463C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val="en-US"/>
                <w14:ligatures w14:val="none"/>
              </w:rPr>
              <w:t>info@registrucentras.lt</w:t>
            </w:r>
            <w:proofErr w:type="spellEnd"/>
            <w:r w:rsidRPr="00B2463C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val="en-US"/>
                <w14:ligatures w14:val="none"/>
              </w:rPr>
              <w:br/>
            </w:r>
            <w:proofErr w:type="spellStart"/>
            <w:r w:rsidRPr="00B2463C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val="en-US"/>
                <w14:ligatures w14:val="none"/>
              </w:rPr>
              <w:t>Duomenys</w:t>
            </w:r>
            <w:proofErr w:type="spellEnd"/>
            <w:r w:rsidRPr="00B2463C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val="en-US"/>
                <w14:ligatures w14:val="none"/>
              </w:rPr>
              <w:t>kaupiami</w:t>
            </w:r>
            <w:proofErr w:type="spellEnd"/>
            <w:r w:rsidRPr="00B2463C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val="en-US"/>
                <w14:ligatures w14:val="none"/>
              </w:rPr>
              <w:t>ir</w:t>
            </w:r>
            <w:proofErr w:type="spellEnd"/>
            <w:r w:rsidRPr="00B2463C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val="en-US"/>
                <w14:ligatures w14:val="none"/>
              </w:rPr>
              <w:t>saugomi</w:t>
            </w:r>
            <w:proofErr w:type="spellEnd"/>
            <w:r w:rsidRPr="00B2463C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val="en-US"/>
                <w14:ligatures w14:val="none"/>
              </w:rPr>
              <w:t>Juridinių</w:t>
            </w:r>
            <w:proofErr w:type="spellEnd"/>
            <w:r w:rsidRPr="00B2463C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val="en-US"/>
                <w14:ligatures w14:val="none"/>
              </w:rPr>
              <w:t>asmenų</w:t>
            </w:r>
            <w:proofErr w:type="spellEnd"/>
            <w:r w:rsidRPr="00B2463C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val="en-US"/>
                <w14:ligatures w14:val="none"/>
              </w:rPr>
              <w:t>registre</w:t>
            </w:r>
            <w:proofErr w:type="spellEnd"/>
            <w:r w:rsidRPr="00B2463C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val="en-US"/>
                <w14:ligatures w14:val="none"/>
              </w:rPr>
              <w:t xml:space="preserve">, </w:t>
            </w:r>
            <w:proofErr w:type="spellStart"/>
            <w:r w:rsidRPr="00B2463C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val="en-US"/>
                <w14:ligatures w14:val="none"/>
              </w:rPr>
              <w:t>kodas</w:t>
            </w:r>
            <w:proofErr w:type="spellEnd"/>
            <w:r w:rsidRPr="00B2463C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val="en-US"/>
                <w14:ligatures w14:val="none"/>
              </w:rPr>
              <w:t xml:space="preserve"> 124110246</w:t>
            </w:r>
          </w:p>
        </w:tc>
      </w:tr>
    </w:tbl>
    <w:p w14:paraId="19180C3E" w14:textId="77777777" w:rsidR="00B2463C" w:rsidRPr="00B2463C" w:rsidRDefault="00B2463C" w:rsidP="00B2463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val="en-US"/>
          <w14:ligatures w14:val="none"/>
        </w:rPr>
      </w:pPr>
    </w:p>
    <w:p w14:paraId="4A9A6FCE" w14:textId="77777777" w:rsidR="00B2463C" w:rsidRPr="00401DCC" w:rsidRDefault="00B2463C" w:rsidP="00B2463C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20"/>
          <w:szCs w:val="20"/>
          <w:lang w:val="pt-BR"/>
          <w14:ligatures w14:val="none"/>
        </w:rPr>
      </w:pPr>
      <w:r w:rsidRPr="00401DCC">
        <w:rPr>
          <w:rFonts w:ascii="Tahoma" w:eastAsia="Times New Roman" w:hAnsi="Tahoma" w:cs="Tahoma"/>
          <w:b/>
          <w:bCs/>
          <w:color w:val="000000"/>
          <w:kern w:val="0"/>
          <w:sz w:val="20"/>
          <w:szCs w:val="20"/>
          <w:lang w:val="pt-BR"/>
          <w14:ligatures w14:val="none"/>
        </w:rPr>
        <w:t>NEKILNOJAMOJO TURTO REGISTRO DUOMENŲ BAZĖS IŠRAŠAS</w:t>
      </w:r>
    </w:p>
    <w:p w14:paraId="21BFFE0A" w14:textId="77777777" w:rsidR="00B2463C" w:rsidRPr="00401DCC" w:rsidRDefault="00B2463C" w:rsidP="00B2463C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17"/>
          <w:szCs w:val="17"/>
          <w:lang w:val="pt-BR"/>
          <w14:ligatures w14:val="none"/>
        </w:rPr>
      </w:pPr>
      <w:r w:rsidRPr="00401DCC">
        <w:rPr>
          <w:rFonts w:ascii="Tahoma" w:eastAsia="Times New Roman" w:hAnsi="Tahoma" w:cs="Tahoma"/>
          <w:color w:val="000000"/>
          <w:kern w:val="0"/>
          <w:sz w:val="17"/>
          <w:szCs w:val="17"/>
          <w:lang w:val="pt-BR"/>
          <w14:ligatures w14:val="none"/>
        </w:rPr>
        <w:t>2025-06-26 08:05:43</w:t>
      </w:r>
    </w:p>
    <w:p w14:paraId="5D81950E" w14:textId="77777777" w:rsidR="00B2463C" w:rsidRPr="00401DCC" w:rsidRDefault="00B2463C" w:rsidP="00B2463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val="pt-BR"/>
          <w14:ligatures w14:val="none"/>
        </w:rPr>
      </w:pPr>
    </w:p>
    <w:p w14:paraId="4F40289B" w14:textId="77777777" w:rsidR="00B2463C" w:rsidRPr="00401DCC" w:rsidRDefault="00B2463C" w:rsidP="00B246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</w:pPr>
      <w:bookmarkStart w:id="0" w:name="TURTAS"/>
      <w:bookmarkEnd w:id="0"/>
      <w:r w:rsidRPr="00401DC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pt-BR"/>
          <w14:ligatures w14:val="none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B2463C" w:rsidRPr="00B2463C" w14:paraId="089C3F45" w14:textId="77777777" w:rsidTr="00B2463C">
        <w:trPr>
          <w:tblCellSpacing w:w="0" w:type="dxa"/>
        </w:trPr>
        <w:tc>
          <w:tcPr>
            <w:tcW w:w="2000" w:type="pct"/>
            <w:hideMark/>
          </w:tcPr>
          <w:p w14:paraId="6B629913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Registro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09754C7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44/1373299</w:t>
            </w:r>
          </w:p>
        </w:tc>
      </w:tr>
      <w:tr w:rsidR="00B2463C" w:rsidRPr="00B2463C" w14:paraId="6512054C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6D33FFE6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Registro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tipas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EECFF7B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Žemės sklypas</w:t>
            </w:r>
          </w:p>
        </w:tc>
      </w:tr>
      <w:tr w:rsidR="00B2463C" w:rsidRPr="00B2463C" w14:paraId="13CBB503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7F6218EF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Sudarymo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639157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2010-06-29</w:t>
            </w:r>
          </w:p>
        </w:tc>
      </w:tr>
      <w:tr w:rsidR="00B2463C" w:rsidRPr="00B2463C" w14:paraId="5FB56AAA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08EBF80E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97DAE5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Utena, J.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Basanavičiaus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g.</w:t>
            </w:r>
          </w:p>
        </w:tc>
      </w:tr>
    </w:tbl>
    <w:p w14:paraId="4DC9F60A" w14:textId="77777777" w:rsidR="00B2463C" w:rsidRPr="00B2463C" w:rsidRDefault="00B2463C" w:rsidP="00B246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bookmarkStart w:id="1" w:name="OBJEKTAI"/>
      <w:bookmarkEnd w:id="1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2. </w:t>
      </w:r>
      <w:proofErr w:type="spellStart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Nekilnojamieji</w:t>
      </w:r>
      <w:proofErr w:type="spellEnd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daiktai</w:t>
      </w:r>
      <w:proofErr w:type="spellEnd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B2463C" w:rsidRPr="00B2463C" w14:paraId="476C65A9" w14:textId="77777777" w:rsidTr="00B2463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B2463C" w:rsidRPr="00B2463C" w14:paraId="64B8866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7F0C841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B3F51A9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572C9763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</w:tr>
          </w:tbl>
          <w:p w14:paraId="16083A24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4AB3711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Žemės sklypas</w:t>
            </w:r>
          </w:p>
        </w:tc>
      </w:tr>
      <w:tr w:rsidR="00B2463C" w:rsidRPr="00B2463C" w14:paraId="59DDAD40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2484E01C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896523D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Utena, J.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Basanavičiaus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g.</w:t>
            </w:r>
          </w:p>
        </w:tc>
      </w:tr>
      <w:tr w:rsidR="00B2463C" w:rsidRPr="00B2463C" w14:paraId="1A564B37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284C47D8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Unikalus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daikto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numeris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16CE9E9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4400-2066-3672</w:t>
            </w:r>
          </w:p>
        </w:tc>
      </w:tr>
      <w:tr w:rsidR="00B2463C" w:rsidRPr="00B2463C" w14:paraId="690B992D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7B903FF7" w14:textId="77777777" w:rsidR="00B2463C" w:rsidRPr="00401DC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pt-BR"/>
                <w14:ligatures w14:val="none"/>
              </w:rPr>
            </w:pPr>
            <w:r w:rsidRPr="00401DC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pt-BR"/>
                <w14:ligatures w14:val="none"/>
              </w:rPr>
              <w:t>Žemės sklypo kadastro numeris ir kadastro vietovės pavadinimas: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F2CF67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8270/0019:144 Utenos m.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k.v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.</w:t>
            </w:r>
          </w:p>
        </w:tc>
      </w:tr>
      <w:tr w:rsidR="00B2463C" w:rsidRPr="00B2463C" w14:paraId="57F1273B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7D004FBA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Daikto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pagrindinė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naudojimo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paskirtis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FFF807E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Miškų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ūkio</w:t>
            </w:r>
            <w:proofErr w:type="spellEnd"/>
          </w:p>
        </w:tc>
      </w:tr>
      <w:tr w:rsidR="00B2463C" w:rsidRPr="00B2463C" w14:paraId="01C7D685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597AEAE2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Žemės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sklypo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naudojimo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būdas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B91C1E2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Rekreacinių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miškų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sklypai</w:t>
            </w:r>
            <w:proofErr w:type="spellEnd"/>
          </w:p>
        </w:tc>
      </w:tr>
      <w:tr w:rsidR="00B2463C" w:rsidRPr="00B2463C" w14:paraId="11565792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6A7D5081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Žemės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sklypo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plotas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865ACD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54.5047 ha</w:t>
            </w:r>
          </w:p>
        </w:tc>
      </w:tr>
      <w:tr w:rsidR="00B2463C" w:rsidRPr="00B2463C" w14:paraId="6FC79545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386A4180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Miško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žemės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plotas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5F8D96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54.2588 ha</w:t>
            </w:r>
          </w:p>
        </w:tc>
      </w:tr>
      <w:tr w:rsidR="00B2463C" w:rsidRPr="00B2463C" w14:paraId="42259BC1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56B679D7" w14:textId="77777777" w:rsidR="00B2463C" w:rsidRPr="00401DC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r w:rsidRPr="00401DCC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Miško plotas, įregistruotas Miškų valstybės kadastre: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6D1E06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54.5046 ha</w:t>
            </w:r>
          </w:p>
        </w:tc>
      </w:tr>
      <w:tr w:rsidR="00B2463C" w:rsidRPr="00B2463C" w14:paraId="58E575EB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37D51135" w14:textId="77777777" w:rsidR="00B2463C" w:rsidRPr="00401DC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r w:rsidRPr="00401DCC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Duomenų apie Miškų valstybės kadastre įregistruotą miško plotą pateikimo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401ECC8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2021-04-02</w:t>
            </w:r>
          </w:p>
        </w:tc>
      </w:tr>
      <w:tr w:rsidR="00B2463C" w:rsidRPr="00B2463C" w14:paraId="16E279A7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75E99A39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Kelių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plotas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DCE8574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0.1572 ha</w:t>
            </w:r>
          </w:p>
        </w:tc>
      </w:tr>
      <w:tr w:rsidR="00B2463C" w:rsidRPr="00B2463C" w14:paraId="6AB64030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0961AC3A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Vandens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telkinių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plotas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318D529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0.0887 ha</w:t>
            </w:r>
          </w:p>
        </w:tc>
      </w:tr>
      <w:tr w:rsidR="00B2463C" w:rsidRPr="00B2463C" w14:paraId="356E8D48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6CC9576A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Matavimų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tipas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32B7685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Žemės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sklypas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suformuotas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atliekant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kadastrinius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matavimus</w:t>
            </w:r>
            <w:proofErr w:type="spellEnd"/>
          </w:p>
        </w:tc>
      </w:tr>
      <w:tr w:rsidR="00B2463C" w:rsidRPr="00B2463C" w14:paraId="62982F5C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6D2EC924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Indeksuota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miško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medynų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vertė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6E74D95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104266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Eur</w:t>
            </w:r>
            <w:proofErr w:type="spellEnd"/>
          </w:p>
        </w:tc>
      </w:tr>
      <w:tr w:rsidR="00B2463C" w:rsidRPr="00B2463C" w14:paraId="5162D527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035DBB49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Miško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medynų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vertė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E69159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21722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Eur</w:t>
            </w:r>
            <w:proofErr w:type="spellEnd"/>
          </w:p>
        </w:tc>
      </w:tr>
      <w:tr w:rsidR="00B2463C" w:rsidRPr="00B2463C" w14:paraId="244467C4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5798207E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Vidutinė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rinkos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vertė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2236E20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132360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Eur</w:t>
            </w:r>
            <w:proofErr w:type="spellEnd"/>
          </w:p>
        </w:tc>
      </w:tr>
      <w:tr w:rsidR="00B2463C" w:rsidRPr="00B2463C" w14:paraId="7BD08976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6F4D8F23" w14:textId="77777777" w:rsidR="00B2463C" w:rsidRPr="00401DC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pt-BR"/>
                <w14:ligatures w14:val="none"/>
              </w:rPr>
            </w:pPr>
            <w:r w:rsidRPr="00401DC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pt-BR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D7926C2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2010-07-10</w:t>
            </w:r>
          </w:p>
        </w:tc>
      </w:tr>
      <w:tr w:rsidR="00B2463C" w:rsidRPr="00B2463C" w14:paraId="493CA2B8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0A365B6C" w14:textId="77777777" w:rsidR="00B2463C" w:rsidRPr="00401DC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r w:rsidRPr="00401DCC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25DF2E8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Masinis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vertinimas</w:t>
            </w:r>
            <w:proofErr w:type="spellEnd"/>
          </w:p>
        </w:tc>
      </w:tr>
      <w:tr w:rsidR="00B2463C" w:rsidRPr="00B2463C" w14:paraId="47145430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363B5106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Kadastro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duomenų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nustatymo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CA02767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2022-07-26</w:t>
            </w:r>
          </w:p>
        </w:tc>
      </w:tr>
    </w:tbl>
    <w:p w14:paraId="71EE90FF" w14:textId="77777777" w:rsidR="00B2463C" w:rsidRPr="00B2463C" w:rsidRDefault="00B2463C" w:rsidP="00B2463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val="en-US"/>
          <w14:ligatures w14:val="none"/>
        </w:rPr>
      </w:pPr>
    </w:p>
    <w:p w14:paraId="683D857D" w14:textId="77777777" w:rsidR="00B2463C" w:rsidRPr="00B2463C" w:rsidRDefault="00B2463C" w:rsidP="00B246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bookmarkStart w:id="2" w:name="PRIKLAUSINIAI"/>
      <w:bookmarkEnd w:id="2"/>
      <w:r w:rsidRPr="00401DC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it-IT"/>
          <w14:ligatures w14:val="none"/>
        </w:rPr>
        <w:t>3. Daikto priklausiniai iš kito registro:</w:t>
      </w:r>
      <w:r w:rsidRPr="00401DC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it-IT"/>
          <w14:ligatures w14:val="none"/>
        </w:rPr>
        <w:t> įrašų nėra</w:t>
      </w:r>
      <w:r w:rsidRPr="00401DC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it-IT"/>
          <w14:ligatures w14:val="none"/>
        </w:rPr>
        <w:br/>
      </w:r>
      <w:r w:rsidRPr="00401DC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it-IT"/>
          <w14:ligatures w14:val="none"/>
        </w:rPr>
        <w:br/>
      </w:r>
      <w:r w:rsidRPr="00401DC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it-IT"/>
          <w14:ligatures w14:val="none"/>
        </w:rPr>
        <w:t xml:space="preserve">4. </w:t>
      </w:r>
      <w:proofErr w:type="spellStart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Nuosavybė</w:t>
      </w:r>
      <w:proofErr w:type="spellEnd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B2463C" w:rsidRPr="00B2463C" w14:paraId="72160D73" w14:textId="77777777" w:rsidTr="00B2463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B2463C" w:rsidRPr="00B2463C" w14:paraId="762D10C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B36FA2F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7289486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5AD69C0A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</w:tr>
          </w:tbl>
          <w:p w14:paraId="39E9D11A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A07A371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Nuosavybės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teisė</w:t>
            </w:r>
            <w:proofErr w:type="spellEnd"/>
          </w:p>
        </w:tc>
      </w:tr>
      <w:tr w:rsidR="00B2463C" w:rsidRPr="00B2463C" w14:paraId="2E68EFA0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530EE817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Savininkas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DEAA92C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LIETUVOS RESPUBLIKA,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a.k.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111105555</w:t>
            </w:r>
          </w:p>
        </w:tc>
      </w:tr>
      <w:tr w:rsidR="00B2463C" w:rsidRPr="00B2463C" w14:paraId="3A2FCC9E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0ABDA3AC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Daiktas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83CA918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žemės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sklypas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Nr. 4400-2066-3672,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aprašytas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p. 2.1.</w:t>
            </w:r>
          </w:p>
        </w:tc>
      </w:tr>
      <w:tr w:rsidR="00B2463C" w:rsidRPr="00B2463C" w14:paraId="56DB6BCA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56C9AD80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Įregistravimo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pagrindas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211FB1E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2010-06-23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Apskrities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viršininko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įsakymas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 Nr. 14-1325</w:t>
            </w:r>
          </w:p>
        </w:tc>
      </w:tr>
      <w:tr w:rsidR="00B2463C" w:rsidRPr="00B2463C" w14:paraId="7918AEA8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3AC2FF92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Įrašas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galioja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D3600D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Nuo 2010-07-02</w:t>
            </w:r>
          </w:p>
        </w:tc>
      </w:tr>
    </w:tbl>
    <w:p w14:paraId="42F15E5D" w14:textId="77777777" w:rsidR="00B2463C" w:rsidRPr="00B2463C" w:rsidRDefault="00B2463C" w:rsidP="00B2463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val="en-US"/>
          <w14:ligatures w14:val="none"/>
        </w:rPr>
      </w:pPr>
    </w:p>
    <w:p w14:paraId="40BDEF06" w14:textId="77777777" w:rsidR="00B2463C" w:rsidRPr="00B2463C" w:rsidRDefault="00B2463C" w:rsidP="00B246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B2463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br/>
      </w:r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5. </w:t>
      </w:r>
      <w:proofErr w:type="spellStart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Valstybės</w:t>
      </w:r>
      <w:proofErr w:type="spellEnd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ir</w:t>
      </w:r>
      <w:proofErr w:type="spellEnd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savivaldybių</w:t>
      </w:r>
      <w:proofErr w:type="spellEnd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žemės</w:t>
      </w:r>
      <w:proofErr w:type="spellEnd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patikėjimo</w:t>
      </w:r>
      <w:proofErr w:type="spellEnd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teisė</w:t>
      </w:r>
      <w:proofErr w:type="spellEnd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B2463C" w:rsidRPr="00B2463C" w14:paraId="5DFF8DE3" w14:textId="77777777" w:rsidTr="00B2463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B2463C" w:rsidRPr="00B2463C" w14:paraId="75C7955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1879FD5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B0B825F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5.1.</w:t>
                  </w:r>
                </w:p>
              </w:tc>
              <w:tc>
                <w:tcPr>
                  <w:tcW w:w="0" w:type="auto"/>
                  <w:hideMark/>
                </w:tcPr>
                <w:p w14:paraId="6395681A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</w:tr>
          </w:tbl>
          <w:p w14:paraId="04BA34E2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68B6DC8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Valstybinės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žemės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patikėjimo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teisė</w:t>
            </w:r>
            <w:proofErr w:type="spellEnd"/>
          </w:p>
        </w:tc>
      </w:tr>
      <w:tr w:rsidR="00B2463C" w:rsidRPr="00B2463C" w14:paraId="0C332DEF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2FF31D99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Patikėtinis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CC35226" w14:textId="77777777" w:rsidR="00B2463C" w:rsidRPr="00401DC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pt-BR"/>
                <w14:ligatures w14:val="none"/>
              </w:rPr>
            </w:pPr>
            <w:r w:rsidRPr="00401DC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pt-BR"/>
                <w14:ligatures w14:val="none"/>
              </w:rPr>
              <w:t>UTENOS RAJONO SAVIVALDYBĖ, a.k. 111101877</w:t>
            </w:r>
          </w:p>
        </w:tc>
      </w:tr>
      <w:tr w:rsidR="00B2463C" w:rsidRPr="00B2463C" w14:paraId="2D17C45C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2275F128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Daiktas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1B16260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žemės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sklypas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Nr. 4400-2066-3672,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aprašytas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p. 2.1.</w:t>
            </w:r>
          </w:p>
        </w:tc>
      </w:tr>
      <w:tr w:rsidR="00B2463C" w:rsidRPr="00B2463C" w14:paraId="3C2FA37F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03D4BBD7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Įregistravimo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pagrindas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336E659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2024-01-10 Lietuvos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Respublikos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Vyriausybės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nutarimas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 Nr. 32</w:t>
            </w: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br/>
              <w:t xml:space="preserve">2024-01-25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Perdavimo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-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priėmimo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aktas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 Nr. TPP-2/6MŽP-7-(15.6.33 E.)</w:t>
            </w:r>
          </w:p>
        </w:tc>
      </w:tr>
      <w:tr w:rsidR="00B2463C" w:rsidRPr="00B2463C" w14:paraId="07D2CA47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0AA01DB3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Įrašas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galioja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01858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Nuo 2024-01-31</w:t>
            </w:r>
          </w:p>
        </w:tc>
      </w:tr>
    </w:tbl>
    <w:p w14:paraId="3CA6C542" w14:textId="77777777" w:rsidR="00B2463C" w:rsidRPr="00B2463C" w:rsidRDefault="00B2463C" w:rsidP="00B2463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val="en-US"/>
          <w14:ligatures w14:val="none"/>
        </w:rPr>
      </w:pPr>
    </w:p>
    <w:p w14:paraId="64EA490B" w14:textId="77777777" w:rsidR="00B2463C" w:rsidRPr="00B2463C" w:rsidRDefault="00B2463C" w:rsidP="00B246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B2463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lastRenderedPageBreak/>
        <w:br/>
      </w:r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6. </w:t>
      </w:r>
      <w:proofErr w:type="spellStart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Kitos</w:t>
      </w:r>
      <w:proofErr w:type="spellEnd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daiktinės</w:t>
      </w:r>
      <w:proofErr w:type="spellEnd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teisės</w:t>
      </w:r>
      <w:proofErr w:type="spellEnd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B2463C" w:rsidRPr="00B2463C" w14:paraId="3D442079" w14:textId="77777777" w:rsidTr="00B2463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B2463C" w:rsidRPr="00B2463C" w14:paraId="2593F6E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B01238F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5BDE264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6.1.</w:t>
                  </w:r>
                </w:p>
              </w:tc>
              <w:tc>
                <w:tcPr>
                  <w:tcW w:w="0" w:type="auto"/>
                  <w:hideMark/>
                </w:tcPr>
                <w:p w14:paraId="20A2EE12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</w:tr>
          </w:tbl>
          <w:p w14:paraId="387448B3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015BEC3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Kelio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servitutas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-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teisė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naudotis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pėsčiųjų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taku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(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tarnaujantis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)</w:t>
            </w:r>
          </w:p>
        </w:tc>
      </w:tr>
      <w:tr w:rsidR="00B2463C" w:rsidRPr="00B2463C" w14:paraId="12343C2A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799E8F6E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Daiktas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2F1681F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žemės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sklypas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Nr. 4400-2066-3672,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aprašytas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p. 2.1.</w:t>
            </w:r>
          </w:p>
        </w:tc>
      </w:tr>
      <w:tr w:rsidR="00B2463C" w:rsidRPr="00B2463C" w14:paraId="79A73193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78F4D4FF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Įregistravimo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pagrindas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39C2E40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2010-06-23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Apskrities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viršininko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įsakymas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 Nr. 14-1325</w:t>
            </w:r>
          </w:p>
        </w:tc>
      </w:tr>
      <w:tr w:rsidR="00B2463C" w:rsidRPr="00B2463C" w14:paraId="66B1932D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1E25DCED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Plotas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D9921C7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680.00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kv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. m</w:t>
            </w:r>
          </w:p>
        </w:tc>
      </w:tr>
      <w:tr w:rsidR="00B2463C" w:rsidRPr="00B2463C" w14:paraId="5C764DDA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456814EA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Įrašas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galioja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4F7409B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Nuo 2023-11-17</w:t>
            </w:r>
          </w:p>
        </w:tc>
      </w:tr>
    </w:tbl>
    <w:p w14:paraId="41959257" w14:textId="77777777" w:rsidR="00B2463C" w:rsidRPr="00B2463C" w:rsidRDefault="00B2463C" w:rsidP="00B2463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val="en-US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B2463C" w:rsidRPr="00B2463C" w14:paraId="48333940" w14:textId="77777777" w:rsidTr="00B2463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B2463C" w:rsidRPr="00B2463C" w14:paraId="72F9D00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21BEDE5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823F50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6.2.</w:t>
                  </w:r>
                </w:p>
              </w:tc>
              <w:tc>
                <w:tcPr>
                  <w:tcW w:w="0" w:type="auto"/>
                  <w:hideMark/>
                </w:tcPr>
                <w:p w14:paraId="33C3A0BA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</w:tr>
          </w:tbl>
          <w:p w14:paraId="74AF12FB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78110E" w14:textId="77777777" w:rsidR="00B2463C" w:rsidRPr="00401DC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pt-BR"/>
                <w14:ligatures w14:val="none"/>
              </w:rPr>
            </w:pPr>
            <w:r w:rsidRPr="00401DC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pt-BR"/>
                <w14:ligatures w14:val="none"/>
              </w:rPr>
              <w:t>Kelio servitutas - teisė važiuoti transporto priemonėmis (tarnaujantis)</w:t>
            </w:r>
          </w:p>
        </w:tc>
      </w:tr>
      <w:tr w:rsidR="00B2463C" w:rsidRPr="00B2463C" w14:paraId="657D51A7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70282D21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Daiktas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05845DF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žemės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sklypas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Nr. 4400-2066-3672,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aprašytas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p. 2.1.</w:t>
            </w:r>
          </w:p>
        </w:tc>
      </w:tr>
      <w:tr w:rsidR="00B2463C" w:rsidRPr="00B2463C" w14:paraId="7EAEAD80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13B2651D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Įregistravimo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pagrindas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DDBD29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2010-06-23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Apskrities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viršininko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įsakymas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 Nr. 14-1325</w:t>
            </w:r>
          </w:p>
        </w:tc>
      </w:tr>
      <w:tr w:rsidR="00B2463C" w:rsidRPr="00B2463C" w14:paraId="508C61C1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0E42FF04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Plotas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3DE524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1572.00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kv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. m</w:t>
            </w:r>
          </w:p>
        </w:tc>
      </w:tr>
      <w:tr w:rsidR="00B2463C" w:rsidRPr="00B2463C" w14:paraId="73B4CCDD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348F147D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Įrašas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galioja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011BE0C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Nuo 2023-11-17</w:t>
            </w:r>
          </w:p>
        </w:tc>
      </w:tr>
    </w:tbl>
    <w:p w14:paraId="7A2439E3" w14:textId="77777777" w:rsidR="00B2463C" w:rsidRPr="00B2463C" w:rsidRDefault="00B2463C" w:rsidP="00B2463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val="en-US"/>
          <w14:ligatures w14:val="none"/>
        </w:rPr>
      </w:pPr>
    </w:p>
    <w:p w14:paraId="5ACDA031" w14:textId="77777777" w:rsidR="00B2463C" w:rsidRPr="00B2463C" w:rsidRDefault="00B2463C" w:rsidP="00B246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B2463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br/>
      </w:r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7. </w:t>
      </w:r>
      <w:proofErr w:type="spellStart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Juridiniai</w:t>
      </w:r>
      <w:proofErr w:type="spellEnd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faktai</w:t>
      </w:r>
      <w:proofErr w:type="spellEnd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B2463C" w:rsidRPr="00B2463C" w14:paraId="3D71FDD4" w14:textId="77777777" w:rsidTr="00B2463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B2463C" w:rsidRPr="00B2463C" w14:paraId="508AF71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D8752D7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B81D02E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7.1.</w:t>
                  </w:r>
                </w:p>
              </w:tc>
              <w:tc>
                <w:tcPr>
                  <w:tcW w:w="0" w:type="auto"/>
                  <w:hideMark/>
                </w:tcPr>
                <w:p w14:paraId="6E1C58E3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</w:tr>
          </w:tbl>
          <w:p w14:paraId="7E37476F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9BC7219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Nekilnojamasis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daiktas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yra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nekilnojamųjų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kultūros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vertybių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teritorijoje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(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jų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apsaugos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zonoje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)</w:t>
            </w:r>
          </w:p>
        </w:tc>
      </w:tr>
      <w:tr w:rsidR="00B2463C" w:rsidRPr="00B2463C" w14:paraId="33EE5C6C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59237233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Daiktas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FE0F39B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žemės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sklypas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Nr. 4400-2066-3672,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aprašytas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p. 2.1.</w:t>
            </w:r>
          </w:p>
        </w:tc>
      </w:tr>
      <w:tr w:rsidR="00B2463C" w:rsidRPr="00B2463C" w14:paraId="316E06CA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5A5C7047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Įregistravimo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pagrindas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74C33DA" w14:textId="77777777" w:rsidR="00B2463C" w:rsidRPr="00401DC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pt-BR"/>
                <w14:ligatures w14:val="none"/>
              </w:rPr>
            </w:pPr>
            <w:r w:rsidRPr="00401DC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pt-BR"/>
                <w14:ligatures w14:val="none"/>
              </w:rPr>
              <w:t>2017-08-07 Kultūros paveldo departamento pranešimas Nr. 08-02</w:t>
            </w:r>
          </w:p>
        </w:tc>
      </w:tr>
      <w:tr w:rsidR="00B2463C" w:rsidRPr="00B2463C" w14:paraId="37479195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65074FFE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Aprašymas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94B098" w14:textId="77777777" w:rsidR="00B2463C" w:rsidRPr="00401DC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pt-BR"/>
                <w14:ligatures w14:val="none"/>
              </w:rPr>
            </w:pPr>
            <w:r w:rsidRPr="00401DC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pt-BR"/>
                <w14:ligatures w14:val="none"/>
              </w:rPr>
              <w:t>2015-11-30 Vertinimo tarybos aktas Nr.: KPD-KP-804</w:t>
            </w:r>
          </w:p>
        </w:tc>
      </w:tr>
      <w:tr w:rsidR="00B2463C" w:rsidRPr="00B2463C" w14:paraId="2E59FA50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4FA8DD37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Įrašas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galioja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C3B69E3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Nuo 2017-08-24</w:t>
            </w:r>
          </w:p>
        </w:tc>
      </w:tr>
    </w:tbl>
    <w:p w14:paraId="4CE4A887" w14:textId="77777777" w:rsidR="00B2463C" w:rsidRPr="00B2463C" w:rsidRDefault="00B2463C" w:rsidP="00B2463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val="en-US"/>
          <w14:ligatures w14:val="none"/>
        </w:rPr>
      </w:pPr>
    </w:p>
    <w:p w14:paraId="7B22183C" w14:textId="77777777" w:rsidR="00B2463C" w:rsidRPr="00B2463C" w:rsidRDefault="00B2463C" w:rsidP="00B246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B2463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br/>
      </w:r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8. </w:t>
      </w:r>
      <w:proofErr w:type="spellStart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Žymos</w:t>
      </w:r>
      <w:proofErr w:type="spellEnd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B2463C" w:rsidRPr="00B2463C" w14:paraId="64B98A02" w14:textId="77777777" w:rsidTr="00B2463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B2463C" w:rsidRPr="00B2463C" w14:paraId="0318A87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608A3CA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4806F18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8.1.</w:t>
                  </w:r>
                </w:p>
              </w:tc>
              <w:tc>
                <w:tcPr>
                  <w:tcW w:w="0" w:type="auto"/>
                  <w:hideMark/>
                </w:tcPr>
                <w:p w14:paraId="7E32EF70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</w:tr>
          </w:tbl>
          <w:p w14:paraId="640435D9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092A466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Teritorija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kurioje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taikomos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SŽNS,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neįregistruota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Nekilnojamojo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turto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registre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: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kelių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apsaugos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zonos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(III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skyrius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antrasis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skirsnis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)</w:t>
            </w:r>
          </w:p>
        </w:tc>
      </w:tr>
      <w:tr w:rsidR="00B2463C" w:rsidRPr="00B2463C" w14:paraId="27E00C9E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3CF06E54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Daiktas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EC5732A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žemės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sklypas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Nr. 4400-2066-3672,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aprašytas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p. 2.1.</w:t>
            </w:r>
          </w:p>
        </w:tc>
      </w:tr>
      <w:tr w:rsidR="00B2463C" w:rsidRPr="00B2463C" w14:paraId="5841C1FB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5950D4B3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Įregistravimo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pagrindas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CFCC5ED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2022-10-19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Nacionalinės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žemės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tarnybos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teritorinio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skyriaus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vedėjo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sprendimas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 Nr. 41SK-1401-(14.41.110 E.)</w:t>
            </w:r>
          </w:p>
        </w:tc>
      </w:tr>
      <w:tr w:rsidR="00B2463C" w:rsidRPr="00B2463C" w14:paraId="07166CB5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6DBB8C74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Plotas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F0828EA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33985.00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kv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. m</w:t>
            </w:r>
          </w:p>
        </w:tc>
      </w:tr>
      <w:tr w:rsidR="00B2463C" w:rsidRPr="00B2463C" w14:paraId="49C05137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02550B1D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Įrašas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galioja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3980339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Nuo 2023-01-01</w:t>
            </w:r>
          </w:p>
        </w:tc>
      </w:tr>
    </w:tbl>
    <w:p w14:paraId="71F87B9A" w14:textId="77777777" w:rsidR="00B2463C" w:rsidRPr="00B2463C" w:rsidRDefault="00B2463C" w:rsidP="00B2463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val="en-US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B2463C" w:rsidRPr="00B2463C" w14:paraId="659F0A6E" w14:textId="77777777" w:rsidTr="00B2463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B2463C" w:rsidRPr="00B2463C" w14:paraId="1BE82BA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4AAADDE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2DCFF49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8.2.</w:t>
                  </w:r>
                </w:p>
              </w:tc>
              <w:tc>
                <w:tcPr>
                  <w:tcW w:w="0" w:type="auto"/>
                  <w:hideMark/>
                </w:tcPr>
                <w:p w14:paraId="733A3AA1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</w:tr>
          </w:tbl>
          <w:p w14:paraId="34DF6522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379D6B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Teritorija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kurioje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taikomos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SŽNS,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neįregistruota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Nekilnojamojo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turto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registre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: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paviršinių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vandens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telkinių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pakrantės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apsaugos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juostos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(VI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skyrius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aštuntasis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skirsnis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)</w:t>
            </w:r>
          </w:p>
        </w:tc>
      </w:tr>
      <w:tr w:rsidR="00B2463C" w:rsidRPr="00B2463C" w14:paraId="7FEEE32D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216001D8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Daiktas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3373D0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žemės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sklypas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Nr. 4400-2066-3672,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aprašytas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p. 2.1.</w:t>
            </w:r>
          </w:p>
        </w:tc>
      </w:tr>
      <w:tr w:rsidR="00B2463C" w:rsidRPr="00B2463C" w14:paraId="0B553905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0A8E35DA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Įregistravimo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pagrindas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CB4B375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2019-06-06 Lietuvos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Respublikos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specialiųjų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žemės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naudojimo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sąlygų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įstatymas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 Nr. XIII-2166</w:t>
            </w: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br/>
              <w:t xml:space="preserve">2019-12-19 Lietuvos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Respublikos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žemės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ūkio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ministro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įsakymas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 Nr. 3D-711</w:t>
            </w:r>
          </w:p>
        </w:tc>
      </w:tr>
      <w:tr w:rsidR="00B2463C" w:rsidRPr="00B2463C" w14:paraId="6D66F788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5F791A0E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Plotas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E96F7D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0.0661 ha</w:t>
            </w:r>
          </w:p>
        </w:tc>
      </w:tr>
      <w:tr w:rsidR="00B2463C" w:rsidRPr="00B2463C" w14:paraId="6C376DF4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2233168B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Įrašas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galioja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CF488F9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Nuo 2023-01-01</w:t>
            </w:r>
          </w:p>
        </w:tc>
      </w:tr>
    </w:tbl>
    <w:p w14:paraId="25821E02" w14:textId="77777777" w:rsidR="00B2463C" w:rsidRPr="00B2463C" w:rsidRDefault="00B2463C" w:rsidP="00B2463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val="en-US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B2463C" w:rsidRPr="00B2463C" w14:paraId="43F22A4D" w14:textId="77777777" w:rsidTr="00B2463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B2463C" w:rsidRPr="00B2463C" w14:paraId="7175C3F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BC5E9A7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A1649D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8.3.</w:t>
                  </w:r>
                </w:p>
              </w:tc>
              <w:tc>
                <w:tcPr>
                  <w:tcW w:w="0" w:type="auto"/>
                  <w:hideMark/>
                </w:tcPr>
                <w:p w14:paraId="449DB6AC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</w:tr>
          </w:tbl>
          <w:p w14:paraId="4DEADE20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65848EB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Teritorija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kurioje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taikomos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SŽNS,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neįregistruota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Nekilnojamojo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turto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registre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: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paviršinių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vandens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telkinių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apsaugos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zonos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(VI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skyrius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septintasis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skirsnis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)</w:t>
            </w:r>
          </w:p>
        </w:tc>
      </w:tr>
      <w:tr w:rsidR="00B2463C" w:rsidRPr="00B2463C" w14:paraId="05CA314F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3C4D9807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Daiktas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7CE0609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žemės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sklypas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Nr. 4400-2066-3672,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aprašytas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p. 2.1.</w:t>
            </w:r>
          </w:p>
        </w:tc>
      </w:tr>
      <w:tr w:rsidR="00B2463C" w:rsidRPr="00B2463C" w14:paraId="30E31FC9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38D2535B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Įregistravimo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pagrindas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7D4919D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2019-06-06 Lietuvos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Respublikos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specialiųjų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žemės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naudojimo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sąlygų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įstatymas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 Nr. XIII-2166</w:t>
            </w: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br/>
              <w:t xml:space="preserve">2019-12-19 Lietuvos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Respublikos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žemės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ūkio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ministro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įsakymas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 Nr. 3D-711</w:t>
            </w:r>
          </w:p>
        </w:tc>
      </w:tr>
      <w:tr w:rsidR="00B2463C" w:rsidRPr="00B2463C" w14:paraId="0DDF3539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14471D4A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Plotas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73B6D5D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0.0661 ha</w:t>
            </w:r>
          </w:p>
        </w:tc>
      </w:tr>
      <w:tr w:rsidR="00B2463C" w:rsidRPr="00B2463C" w14:paraId="1BD14DDA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4709742B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Įrašas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galioja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0BA72C2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Nuo 2023-01-01</w:t>
            </w:r>
          </w:p>
        </w:tc>
      </w:tr>
    </w:tbl>
    <w:p w14:paraId="47A461B6" w14:textId="77777777" w:rsidR="00B2463C" w:rsidRPr="00B2463C" w:rsidRDefault="00B2463C" w:rsidP="00B2463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val="en-US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B2463C" w:rsidRPr="00B2463C" w14:paraId="1DADF637" w14:textId="77777777" w:rsidTr="00B2463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B2463C" w:rsidRPr="00B2463C" w14:paraId="2076D19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84561D5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8C6CC44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8.4.</w:t>
                  </w:r>
                </w:p>
              </w:tc>
              <w:tc>
                <w:tcPr>
                  <w:tcW w:w="0" w:type="auto"/>
                  <w:hideMark/>
                </w:tcPr>
                <w:p w14:paraId="2D974D22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</w:tr>
          </w:tbl>
          <w:p w14:paraId="095274B5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53ECBE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Teritorija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kurioje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taikomos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SŽNS,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neįregistruota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Nekilnojamojo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turto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registre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: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miško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žemė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(VI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skyrius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trečiasis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skirsnis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)</w:t>
            </w:r>
          </w:p>
        </w:tc>
      </w:tr>
      <w:tr w:rsidR="00B2463C" w:rsidRPr="00B2463C" w14:paraId="45441B35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35CB5082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Daiktas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3DC4B5D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žemės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sklypas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Nr. 4400-2066-3672,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aprašytas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p. 2.1.</w:t>
            </w:r>
          </w:p>
        </w:tc>
      </w:tr>
      <w:tr w:rsidR="00B2463C" w:rsidRPr="00B2463C" w14:paraId="250C1903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60D493B9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Įregistravimo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pagrindas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6340762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2019-06-06 Lietuvos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Respublikos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specialiųjų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žemės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naudojimo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sąlygų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įstatymas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 Nr. XIII-2166</w:t>
            </w: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br/>
              <w:t xml:space="preserve">2019-12-19 Lietuvos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Respublikos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žemės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ūkio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ministro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įsakymas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 Nr. 3D-711</w:t>
            </w:r>
          </w:p>
        </w:tc>
      </w:tr>
      <w:tr w:rsidR="00B2463C" w:rsidRPr="00B2463C" w14:paraId="6DB4062C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5C285CD5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Plotas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37E41EE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54.5047 ha</w:t>
            </w:r>
          </w:p>
        </w:tc>
      </w:tr>
      <w:tr w:rsidR="00B2463C" w:rsidRPr="00B2463C" w14:paraId="1943A0B5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2E5DC776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Įrašas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galioja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EB9CEE9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Nuo 2023-01-01</w:t>
            </w:r>
          </w:p>
        </w:tc>
      </w:tr>
    </w:tbl>
    <w:p w14:paraId="5278EDFC" w14:textId="77777777" w:rsidR="00B2463C" w:rsidRPr="00B2463C" w:rsidRDefault="00B2463C" w:rsidP="00B2463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val="en-US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B2463C" w:rsidRPr="00B2463C" w14:paraId="7B220DA0" w14:textId="77777777" w:rsidTr="00B2463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B2463C" w:rsidRPr="00B2463C" w14:paraId="5BD4BB0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44EB92A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B2220DA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8.5.</w:t>
                  </w:r>
                </w:p>
              </w:tc>
              <w:tc>
                <w:tcPr>
                  <w:tcW w:w="0" w:type="auto"/>
                  <w:hideMark/>
                </w:tcPr>
                <w:p w14:paraId="4753258F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</w:tr>
          </w:tbl>
          <w:p w14:paraId="0B182B2E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93D2E32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Teritorija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kurioje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taikomos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SŽNS,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neįregistruota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Nekilnojamojo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turto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registre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: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elektros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tinklų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apsaugos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zonos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(III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skyrius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ketvirtasis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skirsnis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)</w:t>
            </w:r>
          </w:p>
        </w:tc>
      </w:tr>
      <w:tr w:rsidR="00B2463C" w:rsidRPr="00B2463C" w14:paraId="5F20987A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6471AEAE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Daiktas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8473747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žemės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sklypas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Nr. 4400-2066-3672,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aprašytas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p. 2.1.</w:t>
            </w:r>
          </w:p>
        </w:tc>
      </w:tr>
      <w:tr w:rsidR="00B2463C" w:rsidRPr="00B2463C" w14:paraId="0F454CF2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00865990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Įregistravimo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pagrindas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26A99A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2019-06-06 Lietuvos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Respublikos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specialiųjų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žemės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naudojimo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sąlygų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įstatymas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 Nr. XIII-2166</w:t>
            </w: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br/>
              <w:t xml:space="preserve">2019-12-19 Lietuvos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Respublikos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žemės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ūkio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ministro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įsakymas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 Nr. 3D-711</w:t>
            </w:r>
          </w:p>
        </w:tc>
      </w:tr>
      <w:tr w:rsidR="00B2463C" w:rsidRPr="00B2463C" w14:paraId="59B4BAFB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70A5903D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Plotas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A9B7A6F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0.189 ha</w:t>
            </w:r>
          </w:p>
        </w:tc>
      </w:tr>
      <w:tr w:rsidR="00B2463C" w:rsidRPr="00B2463C" w14:paraId="7013DE82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0576140A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Įrašas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galioja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DEB89D8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Nuo 2023-01-01</w:t>
            </w:r>
          </w:p>
        </w:tc>
      </w:tr>
    </w:tbl>
    <w:p w14:paraId="454C2686" w14:textId="77777777" w:rsidR="00B2463C" w:rsidRPr="00B2463C" w:rsidRDefault="00B2463C" w:rsidP="00B2463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val="en-US"/>
          <w14:ligatures w14:val="none"/>
        </w:rPr>
      </w:pPr>
    </w:p>
    <w:p w14:paraId="156EC1EB" w14:textId="77777777" w:rsidR="00B2463C" w:rsidRPr="00B2463C" w:rsidRDefault="00B2463C" w:rsidP="00B246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B2463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br/>
      </w:r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9. </w:t>
      </w:r>
      <w:proofErr w:type="spellStart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Teritorijos</w:t>
      </w:r>
      <w:proofErr w:type="spellEnd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kuriose</w:t>
      </w:r>
      <w:proofErr w:type="spellEnd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taikomos</w:t>
      </w:r>
      <w:proofErr w:type="spellEnd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SŽNS, </w:t>
      </w:r>
      <w:proofErr w:type="spellStart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įrašytos</w:t>
      </w:r>
      <w:proofErr w:type="spellEnd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į NTK </w:t>
      </w:r>
      <w:proofErr w:type="spellStart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kadastro</w:t>
      </w:r>
      <w:proofErr w:type="spellEnd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duomenų</w:t>
      </w:r>
      <w:proofErr w:type="spellEnd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byloje</w:t>
      </w:r>
      <w:proofErr w:type="spellEnd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įrašytų</w:t>
      </w:r>
      <w:proofErr w:type="spellEnd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duomenų</w:t>
      </w:r>
      <w:proofErr w:type="spellEnd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pagrindu</w:t>
      </w:r>
      <w:proofErr w:type="spellEnd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:</w:t>
      </w:r>
      <w:r w:rsidRPr="00B2463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t> </w:t>
      </w:r>
      <w:proofErr w:type="spellStart"/>
      <w:r w:rsidRPr="00B2463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t>įrašų</w:t>
      </w:r>
      <w:proofErr w:type="spellEnd"/>
      <w:r w:rsidRPr="00B2463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B2463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t>nėra</w:t>
      </w:r>
      <w:proofErr w:type="spellEnd"/>
      <w:r w:rsidRPr="00B2463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br/>
      </w:r>
      <w:r w:rsidRPr="00B2463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br/>
      </w:r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10. </w:t>
      </w:r>
      <w:proofErr w:type="spellStart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Daikto</w:t>
      </w:r>
      <w:proofErr w:type="spellEnd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registravimas</w:t>
      </w:r>
      <w:proofErr w:type="spellEnd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ir</w:t>
      </w:r>
      <w:proofErr w:type="spellEnd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kadastro</w:t>
      </w:r>
      <w:proofErr w:type="spellEnd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žymos</w:t>
      </w:r>
      <w:proofErr w:type="spellEnd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B2463C" w:rsidRPr="00B2463C" w14:paraId="741B51C7" w14:textId="77777777" w:rsidTr="00B2463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B2463C" w:rsidRPr="00B2463C" w14:paraId="55F24CD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51202AD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EFD8A6E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14:paraId="4FB460CC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</w:tr>
          </w:tbl>
          <w:p w14:paraId="4B7AF966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7BE8C5B" w14:textId="77777777" w:rsidR="00B2463C" w:rsidRPr="00401DC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pt-BR"/>
                <w14:ligatures w14:val="none"/>
              </w:rPr>
            </w:pPr>
            <w:r w:rsidRPr="00401DC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pt-BR"/>
                <w14:ligatures w14:val="none"/>
              </w:rPr>
              <w:t>Kadastro duomenų tikslinimas (daikto registravimas)</w:t>
            </w:r>
          </w:p>
        </w:tc>
      </w:tr>
      <w:tr w:rsidR="00B2463C" w:rsidRPr="00B2463C" w14:paraId="4C6CC4B3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571D2D83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Daiktas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567DBED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žemės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sklypas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Nr. 4400-2066-3672,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aprašytas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p. 2.1.</w:t>
            </w:r>
          </w:p>
        </w:tc>
      </w:tr>
      <w:tr w:rsidR="00B2463C" w:rsidRPr="00B2463C" w14:paraId="0C251F68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03C2EA50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Įregistravimo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pagrindas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A3A606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2022-07-26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Nekilnojamojo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daikto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kadastro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duomenų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byla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br/>
              <w:t xml:space="preserve">2022-10-19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Nacionalinės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žemės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tarnybos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teritorinio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skyriaus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vedėjo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sprendimas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 Nr. 41SK-1401-(14.41.110 E.)</w:t>
            </w:r>
          </w:p>
        </w:tc>
      </w:tr>
      <w:tr w:rsidR="00B2463C" w:rsidRPr="00B2463C" w14:paraId="4D2218BD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0732897D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Įrašas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galioja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D1366F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Nuo 2022-10-20</w:t>
            </w:r>
          </w:p>
        </w:tc>
      </w:tr>
    </w:tbl>
    <w:p w14:paraId="301BF163" w14:textId="77777777" w:rsidR="00B2463C" w:rsidRPr="00B2463C" w:rsidRDefault="00B2463C" w:rsidP="00B2463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val="en-US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B2463C" w:rsidRPr="00B2463C" w14:paraId="16459AAF" w14:textId="77777777" w:rsidTr="00B2463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B2463C" w:rsidRPr="00B2463C" w14:paraId="641A0EA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B083DEE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63C9A91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14:paraId="1E0294FA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</w:tr>
          </w:tbl>
          <w:p w14:paraId="56B17369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0A5734F" w14:textId="77777777" w:rsidR="00B2463C" w:rsidRPr="00401DC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pt-BR"/>
                <w14:ligatures w14:val="none"/>
              </w:rPr>
            </w:pPr>
            <w:r w:rsidRPr="00401DC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pt-BR"/>
                <w14:ligatures w14:val="none"/>
              </w:rPr>
              <w:t>Kadastrinius matavimus atliko (kadastro žyma)</w:t>
            </w:r>
          </w:p>
        </w:tc>
      </w:tr>
      <w:tr w:rsidR="00B2463C" w:rsidRPr="00B2463C" w14:paraId="14795065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074BDE28" w14:textId="77777777" w:rsidR="00B2463C" w:rsidRPr="00401DC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pt-BR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49648F3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VYTENIS VALYS</w:t>
            </w:r>
          </w:p>
        </w:tc>
      </w:tr>
      <w:tr w:rsidR="00B2463C" w:rsidRPr="00B2463C" w14:paraId="5971DD29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0D0DFC6D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Daiktas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C998AE1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žemės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sklypas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Nr. 4400-2066-3672,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aprašytas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p. 2.1.</w:t>
            </w:r>
          </w:p>
        </w:tc>
      </w:tr>
      <w:tr w:rsidR="00B2463C" w:rsidRPr="00B2463C" w14:paraId="5FAC11CF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003E5ED1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Įregistravimo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pagrindas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3C82122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2010-06-22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Kvalifikacijos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pažymėjimas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 Nr. 2M-M-1174</w:t>
            </w: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br/>
              <w:t xml:space="preserve">2022-07-26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Nekilnojamojo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daikto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kadastro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duomenų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byla</w:t>
            </w:r>
            <w:proofErr w:type="spellEnd"/>
          </w:p>
        </w:tc>
      </w:tr>
      <w:tr w:rsidR="00B2463C" w:rsidRPr="00B2463C" w14:paraId="0F98C223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67340F2F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Įrašas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galioja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33767DF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Nuo 2022-10-20</w:t>
            </w:r>
          </w:p>
        </w:tc>
      </w:tr>
    </w:tbl>
    <w:p w14:paraId="725C704F" w14:textId="77777777" w:rsidR="00B2463C" w:rsidRPr="00B2463C" w:rsidRDefault="00B2463C" w:rsidP="00B2463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val="en-US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B2463C" w:rsidRPr="00B2463C" w14:paraId="0972FFFF" w14:textId="77777777" w:rsidTr="00B2463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B2463C" w:rsidRPr="00B2463C" w14:paraId="3EC508E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F4D7E5C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AF56C69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10.3.</w:t>
                  </w:r>
                </w:p>
              </w:tc>
              <w:tc>
                <w:tcPr>
                  <w:tcW w:w="0" w:type="auto"/>
                  <w:hideMark/>
                </w:tcPr>
                <w:p w14:paraId="744CBB94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</w:tr>
          </w:tbl>
          <w:p w14:paraId="27F2CA80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84F68C4" w14:textId="77777777" w:rsidR="00B2463C" w:rsidRPr="00401DC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pt-BR"/>
                <w14:ligatures w14:val="none"/>
              </w:rPr>
            </w:pPr>
            <w:r w:rsidRPr="00401DC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pt-BR"/>
                <w14:ligatures w14:val="none"/>
              </w:rPr>
              <w:t>Kadastrinius matavimus atliko (kadastro žyma)</w:t>
            </w:r>
          </w:p>
        </w:tc>
      </w:tr>
      <w:tr w:rsidR="00B2463C" w:rsidRPr="00B2463C" w14:paraId="102175FB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1BD3967B" w14:textId="77777777" w:rsidR="00B2463C" w:rsidRPr="00401DC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pt-BR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40B30B" w14:textId="77777777" w:rsidR="00B2463C" w:rsidRPr="00401DC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pt-BR"/>
                <w14:ligatures w14:val="none"/>
              </w:rPr>
            </w:pPr>
            <w:r w:rsidRPr="00401DC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pt-BR"/>
                <w14:ligatures w14:val="none"/>
              </w:rPr>
              <w:t>Uždaroji akcinė bendrovė "Hidroprojektas", a.k. 177069323</w:t>
            </w:r>
          </w:p>
        </w:tc>
      </w:tr>
      <w:tr w:rsidR="00B2463C" w:rsidRPr="00B2463C" w14:paraId="1C7B9029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6EB7CE83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Daiktas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C7A5780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žemės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sklypas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Nr. 4400-2066-3672,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aprašytas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p. 2.1.</w:t>
            </w:r>
          </w:p>
        </w:tc>
      </w:tr>
      <w:tr w:rsidR="00B2463C" w:rsidRPr="00B2463C" w14:paraId="64983064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4B563362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Įregistravimo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pagrindas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4FE232C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2010-02-22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Nekilnojamojo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daikto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kadastro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duomenų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byla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br/>
              <w:t>Licencija Nr. G-803-(43)</w:t>
            </w: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br/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Kvalifikacijos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pažymėjimas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 Nr. 2M-M-270</w:t>
            </w:r>
          </w:p>
        </w:tc>
      </w:tr>
      <w:tr w:rsidR="00B2463C" w:rsidRPr="00B2463C" w14:paraId="040F8434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3D854B43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Įrašas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galioja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52880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Nuo 2010-07-02</w:t>
            </w:r>
          </w:p>
        </w:tc>
      </w:tr>
    </w:tbl>
    <w:p w14:paraId="624F803A" w14:textId="77777777" w:rsidR="00B2463C" w:rsidRPr="00B2463C" w:rsidRDefault="00B2463C" w:rsidP="00B2463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val="en-US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B2463C" w:rsidRPr="00B2463C" w14:paraId="6A1667C2" w14:textId="77777777" w:rsidTr="00B2463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B2463C" w:rsidRPr="00B2463C" w14:paraId="6F3022B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EF719E6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8A94474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10.4.</w:t>
                  </w:r>
                </w:p>
              </w:tc>
              <w:tc>
                <w:tcPr>
                  <w:tcW w:w="0" w:type="auto"/>
                  <w:hideMark/>
                </w:tcPr>
                <w:p w14:paraId="60B3DCF2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</w:tr>
          </w:tbl>
          <w:p w14:paraId="24B037B9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7567014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Suformuotas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naujas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(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daikto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registravimas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)</w:t>
            </w:r>
          </w:p>
        </w:tc>
      </w:tr>
      <w:tr w:rsidR="00B2463C" w:rsidRPr="00B2463C" w14:paraId="0D5496E6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78977C07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Daiktas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67E10BA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žemės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sklypas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Nr. 4400-2066-3672,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aprašytas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p. 2.1.</w:t>
            </w:r>
          </w:p>
        </w:tc>
      </w:tr>
      <w:tr w:rsidR="00B2463C" w:rsidRPr="00B2463C" w14:paraId="23615727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012DBB8B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Įregistravimo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pagrindas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28069A2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2010-06-23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Apskrities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viršininko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įsakymas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 Nr. 14-1325</w:t>
            </w:r>
          </w:p>
        </w:tc>
      </w:tr>
      <w:tr w:rsidR="00B2463C" w:rsidRPr="00B2463C" w14:paraId="2AF32893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6859364D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Įrašas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galioja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851E96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Nuo 2010-07-02</w:t>
            </w:r>
          </w:p>
        </w:tc>
      </w:tr>
    </w:tbl>
    <w:p w14:paraId="4D685F33" w14:textId="77777777" w:rsidR="00B2463C" w:rsidRPr="00B2463C" w:rsidRDefault="00B2463C" w:rsidP="00B2463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val="en-US"/>
          <w14:ligatures w14:val="none"/>
        </w:rPr>
      </w:pPr>
    </w:p>
    <w:p w14:paraId="38191287" w14:textId="77777777" w:rsidR="00B2463C" w:rsidRPr="00B2463C" w:rsidRDefault="00B2463C" w:rsidP="00B246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B2463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br/>
      </w:r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11. </w:t>
      </w:r>
      <w:proofErr w:type="spellStart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Duomenys</w:t>
      </w:r>
      <w:proofErr w:type="spellEnd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apie</w:t>
      </w:r>
      <w:proofErr w:type="spellEnd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įregistruotas</w:t>
      </w:r>
      <w:proofErr w:type="spellEnd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teritorijas</w:t>
      </w:r>
      <w:proofErr w:type="spellEnd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kuriose</w:t>
      </w:r>
      <w:proofErr w:type="spellEnd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taikomos</w:t>
      </w:r>
      <w:proofErr w:type="spellEnd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specialiosios</w:t>
      </w:r>
      <w:proofErr w:type="spellEnd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žemės</w:t>
      </w:r>
      <w:proofErr w:type="spellEnd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naudojimo</w:t>
      </w:r>
      <w:proofErr w:type="spellEnd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sąlygos</w:t>
      </w:r>
      <w:proofErr w:type="spellEnd"/>
      <w:r w:rsidRPr="00B2463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B2463C" w:rsidRPr="00B2463C" w14:paraId="2EC66DCC" w14:textId="77777777" w:rsidTr="00B2463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B2463C" w:rsidRPr="00B2463C" w14:paraId="737970DE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4E88735" w14:textId="77777777" w:rsidR="00B2463C" w:rsidRPr="00B2463C" w:rsidRDefault="00B2463C" w:rsidP="00B2463C">
                  <w:pPr>
                    <w:spacing w:after="0" w:line="240" w:lineRule="auto"/>
                    <w:divId w:val="182786779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11.1.</w:t>
                  </w:r>
                </w:p>
              </w:tc>
              <w:tc>
                <w:tcPr>
                  <w:tcW w:w="0" w:type="auto"/>
                  <w:hideMark/>
                </w:tcPr>
                <w:p w14:paraId="5797BEA4" w14:textId="77777777" w:rsidR="00B2463C" w:rsidRPr="00B2463C" w:rsidRDefault="00B2463C" w:rsidP="00B2463C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proofErr w:type="spellStart"/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Teritorijos</w:t>
                  </w:r>
                  <w:proofErr w:type="spellEnd"/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 xml:space="preserve"> </w:t>
                  </w:r>
                  <w:proofErr w:type="spellStart"/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pavadinimas</w:t>
                  </w:r>
                  <w:proofErr w:type="spellEnd"/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:</w:t>
                  </w:r>
                </w:p>
              </w:tc>
            </w:tr>
          </w:tbl>
          <w:p w14:paraId="14EBE5F1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E11A9B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Kelių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apsaugos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zonos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(III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skyrius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antrasis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skirsnis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)</w:t>
            </w:r>
          </w:p>
        </w:tc>
      </w:tr>
      <w:tr w:rsidR="00B2463C" w:rsidRPr="00B2463C" w14:paraId="024BB873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0D6EFB83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lastRenderedPageBreak/>
              <w:t>Teritorijos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unikalus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numeris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B3803E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100694868</w:t>
            </w:r>
          </w:p>
        </w:tc>
      </w:tr>
      <w:tr w:rsidR="00B2463C" w:rsidRPr="00B2463C" w14:paraId="30E190A7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2DEFB2E0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Įregistravimo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pagrindas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ADFD76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Lietuvos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Respublikos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susisiekimo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ministerija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; 2024-08-29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Valstybinės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reikšmės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kelių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apsaugos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zonų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nustatymo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planas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Utenos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rajono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savivaldybėje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Nr. 3-302</w:t>
            </w:r>
          </w:p>
        </w:tc>
      </w:tr>
      <w:tr w:rsidR="00B2463C" w:rsidRPr="00B2463C" w14:paraId="71B63FE0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58772903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Įregistravimo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E6D49D4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2024-09-11</w:t>
            </w:r>
          </w:p>
        </w:tc>
      </w:tr>
      <w:tr w:rsidR="00B2463C" w:rsidRPr="00B2463C" w14:paraId="56742F0A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77BD69EF" w14:textId="77777777" w:rsidR="00B2463C" w:rsidRPr="00401DC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pt-BR"/>
                <w14:ligatures w14:val="none"/>
              </w:rPr>
            </w:pPr>
            <w:r w:rsidRPr="00401DC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pt-BR"/>
                <w14:ligatures w14:val="none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79"/>
              <w:gridCol w:w="1501"/>
              <w:gridCol w:w="6"/>
            </w:tblGrid>
            <w:tr w:rsidR="00B2463C" w:rsidRPr="00B2463C" w14:paraId="1CC34B39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895F5E1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B2463C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 xml:space="preserve">24101 </w:t>
                  </w:r>
                  <w:proofErr w:type="spellStart"/>
                  <w:r w:rsidRPr="00B2463C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kv</w:t>
                  </w:r>
                  <w:proofErr w:type="spellEnd"/>
                  <w:r w:rsidRPr="00B2463C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C067C8C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B2463C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 nuo 2025-01-31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FE4EF75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</w:tr>
          </w:tbl>
          <w:p w14:paraId="0B299CE2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</w:tbl>
    <w:p w14:paraId="423D8187" w14:textId="77777777" w:rsidR="00B2463C" w:rsidRPr="00B2463C" w:rsidRDefault="00B2463C" w:rsidP="00B246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B2463C" w:rsidRPr="00B2463C" w14:paraId="6C98DB76" w14:textId="77777777" w:rsidTr="00B2463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B2463C" w:rsidRPr="00B2463C" w14:paraId="509DEAF1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C9EEB4A" w14:textId="77777777" w:rsidR="00B2463C" w:rsidRPr="00B2463C" w:rsidRDefault="00B2463C" w:rsidP="00B2463C">
                  <w:pPr>
                    <w:spacing w:after="0" w:line="240" w:lineRule="auto"/>
                    <w:divId w:val="775246605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11.2.</w:t>
                  </w:r>
                </w:p>
              </w:tc>
              <w:tc>
                <w:tcPr>
                  <w:tcW w:w="0" w:type="auto"/>
                  <w:hideMark/>
                </w:tcPr>
                <w:p w14:paraId="07B54828" w14:textId="77777777" w:rsidR="00B2463C" w:rsidRPr="00B2463C" w:rsidRDefault="00B2463C" w:rsidP="00B2463C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proofErr w:type="spellStart"/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Teritorijos</w:t>
                  </w:r>
                  <w:proofErr w:type="spellEnd"/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 xml:space="preserve"> </w:t>
                  </w:r>
                  <w:proofErr w:type="spellStart"/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pavadinimas</w:t>
                  </w:r>
                  <w:proofErr w:type="spellEnd"/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:</w:t>
                  </w:r>
                </w:p>
              </w:tc>
            </w:tr>
          </w:tbl>
          <w:p w14:paraId="554AF32B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75FADBC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Kelių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apsaugos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zonos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(III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skyrius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antrasis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skirsnis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)</w:t>
            </w:r>
          </w:p>
        </w:tc>
      </w:tr>
      <w:tr w:rsidR="00B2463C" w:rsidRPr="00B2463C" w14:paraId="4FBD7538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3F2839B9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Teritorijos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unikalus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numeris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53B51CA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100694622</w:t>
            </w:r>
          </w:p>
        </w:tc>
      </w:tr>
      <w:tr w:rsidR="00B2463C" w:rsidRPr="00B2463C" w14:paraId="44E45277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3246C015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Įregistravimo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pagrindas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43BE31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Lietuvos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Respublikos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susisiekimo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ministerija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; 2024-08-29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Valstybinės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reikšmės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kelių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apsaugos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zonų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nustatymo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planas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Utenos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rajono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savivaldybėje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Nr. 3-302</w:t>
            </w:r>
          </w:p>
        </w:tc>
      </w:tr>
      <w:tr w:rsidR="00B2463C" w:rsidRPr="00B2463C" w14:paraId="22FE9A65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063C71F5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Įregistravimo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7EC657F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2024-09-10</w:t>
            </w:r>
          </w:p>
        </w:tc>
      </w:tr>
      <w:tr w:rsidR="00B2463C" w:rsidRPr="00B2463C" w14:paraId="598F513E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1C75E5B1" w14:textId="77777777" w:rsidR="00B2463C" w:rsidRPr="00401DC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pt-BR"/>
                <w14:ligatures w14:val="none"/>
              </w:rPr>
            </w:pPr>
            <w:r w:rsidRPr="00401DC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pt-BR"/>
                <w14:ligatures w14:val="none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79"/>
              <w:gridCol w:w="1501"/>
              <w:gridCol w:w="6"/>
            </w:tblGrid>
            <w:tr w:rsidR="00B2463C" w:rsidRPr="00B2463C" w14:paraId="16745E10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1F97856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B2463C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 xml:space="preserve">10255 </w:t>
                  </w:r>
                  <w:proofErr w:type="spellStart"/>
                  <w:r w:rsidRPr="00B2463C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kv</w:t>
                  </w:r>
                  <w:proofErr w:type="spellEnd"/>
                  <w:r w:rsidRPr="00B2463C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A8A6E8F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B2463C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 nuo 2025-01-31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BC02C67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</w:tr>
          </w:tbl>
          <w:p w14:paraId="09493BFF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</w:tbl>
    <w:p w14:paraId="6A2CACC9" w14:textId="77777777" w:rsidR="00B2463C" w:rsidRPr="00B2463C" w:rsidRDefault="00B2463C" w:rsidP="00B246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B2463C" w:rsidRPr="00B2463C" w14:paraId="594482DC" w14:textId="77777777" w:rsidTr="00B2463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B2463C" w:rsidRPr="00B2463C" w14:paraId="1D5E64A2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EED7F20" w14:textId="77777777" w:rsidR="00B2463C" w:rsidRPr="00B2463C" w:rsidRDefault="00B2463C" w:rsidP="00B2463C">
                  <w:pPr>
                    <w:spacing w:after="0" w:line="240" w:lineRule="auto"/>
                    <w:divId w:val="565529748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11.3.</w:t>
                  </w:r>
                </w:p>
              </w:tc>
              <w:tc>
                <w:tcPr>
                  <w:tcW w:w="0" w:type="auto"/>
                  <w:hideMark/>
                </w:tcPr>
                <w:p w14:paraId="0832BBE1" w14:textId="77777777" w:rsidR="00B2463C" w:rsidRPr="00B2463C" w:rsidRDefault="00B2463C" w:rsidP="00B2463C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proofErr w:type="spellStart"/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Teritorijos</w:t>
                  </w:r>
                  <w:proofErr w:type="spellEnd"/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 xml:space="preserve"> </w:t>
                  </w:r>
                  <w:proofErr w:type="spellStart"/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pavadinimas</w:t>
                  </w:r>
                  <w:proofErr w:type="spellEnd"/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:</w:t>
                  </w:r>
                </w:p>
              </w:tc>
            </w:tr>
          </w:tbl>
          <w:p w14:paraId="49474FAD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FC87BDC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Kelių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apsaugos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zonos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(III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skyrius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antrasis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skirsnis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)</w:t>
            </w:r>
          </w:p>
        </w:tc>
      </w:tr>
      <w:tr w:rsidR="00B2463C" w:rsidRPr="00B2463C" w14:paraId="3A2DDD16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345D06E4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Teritorijos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unikalus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numeris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DE31EA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100694503</w:t>
            </w:r>
          </w:p>
        </w:tc>
      </w:tr>
      <w:tr w:rsidR="00B2463C" w:rsidRPr="00B2463C" w14:paraId="4BB60F9D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0C87713B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Įregistravimo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pagrindas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0FAEEA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Lietuvos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Respublikos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susisiekimo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ministerija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; 2024-08-29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Valstybinės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reikšmės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kelių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apsaugos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zonų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nustatymo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planas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Utenos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rajono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savivaldybėje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Nr. 3-302</w:t>
            </w:r>
          </w:p>
        </w:tc>
      </w:tr>
      <w:tr w:rsidR="00B2463C" w:rsidRPr="00B2463C" w14:paraId="62B05933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2281D440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Įregistravimo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B86966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2024-09-09</w:t>
            </w:r>
          </w:p>
        </w:tc>
      </w:tr>
      <w:tr w:rsidR="00B2463C" w:rsidRPr="00B2463C" w14:paraId="0FC7A6B6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225AEFFE" w14:textId="77777777" w:rsidR="00B2463C" w:rsidRPr="00401DC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pt-BR"/>
                <w14:ligatures w14:val="none"/>
              </w:rPr>
            </w:pPr>
            <w:r w:rsidRPr="00401DC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pt-BR"/>
                <w14:ligatures w14:val="none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B2463C" w:rsidRPr="00B2463C" w14:paraId="06470F8D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5B59D6C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B2463C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 xml:space="preserve">310 </w:t>
                  </w:r>
                  <w:proofErr w:type="spellStart"/>
                  <w:r w:rsidRPr="00B2463C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kv</w:t>
                  </w:r>
                  <w:proofErr w:type="spellEnd"/>
                  <w:r w:rsidRPr="00B2463C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364E9E9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B2463C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 nuo 2025-01-31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16E79E6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</w:tr>
          </w:tbl>
          <w:p w14:paraId="6F2C4107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</w:tbl>
    <w:p w14:paraId="79533D66" w14:textId="77777777" w:rsidR="00B2463C" w:rsidRPr="00B2463C" w:rsidRDefault="00B2463C" w:rsidP="00B246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B2463C" w:rsidRPr="00B2463C" w14:paraId="2B541FD3" w14:textId="77777777" w:rsidTr="00B2463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B2463C" w:rsidRPr="00B2463C" w14:paraId="267F85BC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967757C" w14:textId="77777777" w:rsidR="00B2463C" w:rsidRPr="00B2463C" w:rsidRDefault="00B2463C" w:rsidP="00B2463C">
                  <w:pPr>
                    <w:spacing w:after="0" w:line="240" w:lineRule="auto"/>
                    <w:divId w:val="31005219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11.4.</w:t>
                  </w:r>
                </w:p>
              </w:tc>
              <w:tc>
                <w:tcPr>
                  <w:tcW w:w="0" w:type="auto"/>
                  <w:hideMark/>
                </w:tcPr>
                <w:p w14:paraId="6112BA3C" w14:textId="77777777" w:rsidR="00B2463C" w:rsidRPr="00B2463C" w:rsidRDefault="00B2463C" w:rsidP="00B2463C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proofErr w:type="spellStart"/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Teritorijos</w:t>
                  </w:r>
                  <w:proofErr w:type="spellEnd"/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 xml:space="preserve"> </w:t>
                  </w:r>
                  <w:proofErr w:type="spellStart"/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pavadinimas</w:t>
                  </w:r>
                  <w:proofErr w:type="spellEnd"/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:</w:t>
                  </w:r>
                </w:p>
              </w:tc>
            </w:tr>
          </w:tbl>
          <w:p w14:paraId="053A5365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99DF1DB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Elektros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tinklų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apsaugos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zonos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(III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skyrius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ketvirtasis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skirsnis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)</w:t>
            </w:r>
          </w:p>
        </w:tc>
      </w:tr>
      <w:tr w:rsidR="00B2463C" w:rsidRPr="00B2463C" w14:paraId="052D4317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55559D25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Teritorijos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unikalus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numeris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07A76D2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100064811</w:t>
            </w:r>
          </w:p>
        </w:tc>
      </w:tr>
      <w:tr w:rsidR="00B2463C" w:rsidRPr="00B2463C" w14:paraId="3747378C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347372F1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Įregistravimo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pagrindas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C0D5A1F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Lietuvos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Respublikos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energetikos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ministerija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; 2021-10-05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Įsakymas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dėl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Utenos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elektros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tinklų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teritorijų plano patvirtinimo Nr. 1-245</w:t>
            </w:r>
          </w:p>
        </w:tc>
      </w:tr>
      <w:tr w:rsidR="00B2463C" w:rsidRPr="00B2463C" w14:paraId="54FE728C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422AB8FF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Įregistravimo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C07DEE2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2021-10-22</w:t>
            </w:r>
          </w:p>
        </w:tc>
      </w:tr>
      <w:tr w:rsidR="00B2463C" w:rsidRPr="00B2463C" w14:paraId="59B354D9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407D34CF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Duomenų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pakeitimo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pagrindas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E5FBBC6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AB "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Energijos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skirstymo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operatorius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"; 2022-11-24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Kilnojamas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elektros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energetikos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objektų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ir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įrenginių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įrengimo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projektas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Molėtų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g. 53, Utenos m. Nr. E2N1233165</w:t>
            </w:r>
          </w:p>
        </w:tc>
      </w:tr>
      <w:tr w:rsidR="00B2463C" w:rsidRPr="00B2463C" w14:paraId="4749F512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4FCAF255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Duomenų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pakeitimo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7BF7721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2024-03-25</w:t>
            </w:r>
          </w:p>
        </w:tc>
      </w:tr>
      <w:tr w:rsidR="00B2463C" w:rsidRPr="00B2463C" w14:paraId="130ABDB0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7B4B8356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Duomenų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pakeitimo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pagrindas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AFA653E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Lietuvos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Respublikos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energetikos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ministerija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; 2023-12-07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Įsakymas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dėl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energetikos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ministro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2021 m. spalio 5 d.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įsakymo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Nr. 1-245 '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Dėl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Utenos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elektros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tinklų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teritorijų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plano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patvirtinimo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pakeitimo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' Nr. 1-370</w:t>
            </w:r>
          </w:p>
        </w:tc>
      </w:tr>
      <w:tr w:rsidR="00B2463C" w:rsidRPr="00B2463C" w14:paraId="51880E57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1E1BCB54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Duomenų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pakeitimo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B540672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2023-12-14</w:t>
            </w:r>
          </w:p>
        </w:tc>
      </w:tr>
      <w:tr w:rsidR="00B2463C" w:rsidRPr="00B2463C" w14:paraId="48B3E5C7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6B9B1205" w14:textId="77777777" w:rsidR="00B2463C" w:rsidRPr="00401DC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pt-BR"/>
                <w14:ligatures w14:val="none"/>
              </w:rPr>
            </w:pPr>
            <w:r w:rsidRPr="00401DC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pt-BR"/>
                <w14:ligatures w14:val="none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B2463C" w:rsidRPr="00B2463C" w14:paraId="46179794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70F31AB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B2463C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 xml:space="preserve">169 </w:t>
                  </w:r>
                  <w:proofErr w:type="spellStart"/>
                  <w:r w:rsidRPr="00B2463C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kv</w:t>
                  </w:r>
                  <w:proofErr w:type="spellEnd"/>
                  <w:r w:rsidRPr="00B2463C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CF13DAB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B2463C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 nuo 2025-01-31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DD7AD14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</w:tr>
          </w:tbl>
          <w:p w14:paraId="121EF544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</w:tbl>
    <w:p w14:paraId="3882E659" w14:textId="77777777" w:rsidR="00B2463C" w:rsidRPr="00B2463C" w:rsidRDefault="00B2463C" w:rsidP="00B246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B2463C" w:rsidRPr="00B2463C" w14:paraId="102EFD9C" w14:textId="77777777" w:rsidTr="00B2463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B2463C" w:rsidRPr="00B2463C" w14:paraId="1E2EA635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0CBC31F" w14:textId="77777777" w:rsidR="00B2463C" w:rsidRPr="00B2463C" w:rsidRDefault="00B2463C" w:rsidP="00B2463C">
                  <w:pPr>
                    <w:spacing w:after="0" w:line="240" w:lineRule="auto"/>
                    <w:divId w:val="259796045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11.5.</w:t>
                  </w:r>
                </w:p>
              </w:tc>
              <w:tc>
                <w:tcPr>
                  <w:tcW w:w="0" w:type="auto"/>
                  <w:hideMark/>
                </w:tcPr>
                <w:p w14:paraId="7409271E" w14:textId="77777777" w:rsidR="00B2463C" w:rsidRPr="00B2463C" w:rsidRDefault="00B2463C" w:rsidP="00B2463C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proofErr w:type="spellStart"/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Teritorijos</w:t>
                  </w:r>
                  <w:proofErr w:type="spellEnd"/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 xml:space="preserve"> </w:t>
                  </w:r>
                  <w:proofErr w:type="spellStart"/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pavadinimas</w:t>
                  </w:r>
                  <w:proofErr w:type="spellEnd"/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:</w:t>
                  </w:r>
                </w:p>
              </w:tc>
            </w:tr>
          </w:tbl>
          <w:p w14:paraId="7EAAFFEA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128AAD9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Elektros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tinklų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apsaugos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zonos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(III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skyrius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ketvirtasis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skirsnis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)</w:t>
            </w:r>
          </w:p>
        </w:tc>
      </w:tr>
      <w:tr w:rsidR="00B2463C" w:rsidRPr="00B2463C" w14:paraId="7099DC53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75C3F4AE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Teritorijos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unikalus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numeris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8EA697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100060542</w:t>
            </w:r>
          </w:p>
        </w:tc>
      </w:tr>
      <w:tr w:rsidR="00B2463C" w:rsidRPr="00B2463C" w14:paraId="3F1295F7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59A64487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Įregistravimo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pagrindas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A9FC9EE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Lietuvos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Respublikos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energetikos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ministerija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; 2021-10-05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Įsakymas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dėl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Utenos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elektros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tinklų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teritorijų plano patvirtinimo Nr. 1-245</w:t>
            </w:r>
          </w:p>
        </w:tc>
      </w:tr>
      <w:tr w:rsidR="00B2463C" w:rsidRPr="00B2463C" w14:paraId="00A60460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470FEACA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Įregistravimo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8AF1ADA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2021-10-19</w:t>
            </w:r>
          </w:p>
        </w:tc>
      </w:tr>
      <w:tr w:rsidR="00B2463C" w:rsidRPr="00B2463C" w14:paraId="55E4E67B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7C028EEB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Duomenų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pakeitimo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pagrindas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931C87C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Lietuvos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Respublikos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energetikos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ministerija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; 2023-12-07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Įsakymas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dėl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energetikos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ministro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2021 m. spalio 5 d.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įsakymo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Nr. 1-245 '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Dėl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Utenos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elektros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tinklų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teritorijų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plano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patvirtinimo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pakeitimo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' Nr. 1-370</w:t>
            </w:r>
          </w:p>
        </w:tc>
      </w:tr>
      <w:tr w:rsidR="00B2463C" w:rsidRPr="00B2463C" w14:paraId="2C0EA30C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496AE7AE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Duomenų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pakeitimo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46E6BD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2023-12-14</w:t>
            </w:r>
          </w:p>
        </w:tc>
      </w:tr>
      <w:tr w:rsidR="00B2463C" w:rsidRPr="00B2463C" w14:paraId="7C8B6CD7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4891DAA7" w14:textId="77777777" w:rsidR="00B2463C" w:rsidRPr="00401DC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pt-BR"/>
                <w14:ligatures w14:val="none"/>
              </w:rPr>
            </w:pPr>
            <w:r w:rsidRPr="00401DC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pt-BR"/>
                <w14:ligatures w14:val="none"/>
              </w:rPr>
              <w:lastRenderedPageBreak/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6"/>
              <w:gridCol w:w="1501"/>
              <w:gridCol w:w="6"/>
            </w:tblGrid>
            <w:tr w:rsidR="00B2463C" w:rsidRPr="00B2463C" w14:paraId="35ECCFCA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E7E0399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B2463C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 xml:space="preserve">15 </w:t>
                  </w:r>
                  <w:proofErr w:type="spellStart"/>
                  <w:r w:rsidRPr="00B2463C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kv</w:t>
                  </w:r>
                  <w:proofErr w:type="spellEnd"/>
                  <w:r w:rsidRPr="00B2463C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35CD0A2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B2463C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 nuo 2025-01-31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ABCBEB3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</w:tr>
          </w:tbl>
          <w:p w14:paraId="58EC4E79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</w:tbl>
    <w:p w14:paraId="0BDB8219" w14:textId="77777777" w:rsidR="00B2463C" w:rsidRPr="00B2463C" w:rsidRDefault="00B2463C" w:rsidP="00B246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B2463C" w:rsidRPr="00B2463C" w14:paraId="49B593C4" w14:textId="77777777" w:rsidTr="00B2463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B2463C" w:rsidRPr="00B2463C" w14:paraId="6291487E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F1AB4A6" w14:textId="77777777" w:rsidR="00B2463C" w:rsidRPr="00B2463C" w:rsidRDefault="00B2463C" w:rsidP="00B2463C">
                  <w:pPr>
                    <w:spacing w:after="0" w:line="240" w:lineRule="auto"/>
                    <w:divId w:val="1249803795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11.6.</w:t>
                  </w:r>
                </w:p>
              </w:tc>
              <w:tc>
                <w:tcPr>
                  <w:tcW w:w="0" w:type="auto"/>
                  <w:hideMark/>
                </w:tcPr>
                <w:p w14:paraId="3E912DA7" w14:textId="77777777" w:rsidR="00B2463C" w:rsidRPr="00B2463C" w:rsidRDefault="00B2463C" w:rsidP="00B2463C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proofErr w:type="spellStart"/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Teritorijos</w:t>
                  </w:r>
                  <w:proofErr w:type="spellEnd"/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 xml:space="preserve"> </w:t>
                  </w:r>
                  <w:proofErr w:type="spellStart"/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pavadinimas</w:t>
                  </w:r>
                  <w:proofErr w:type="spellEnd"/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:</w:t>
                  </w:r>
                </w:p>
              </w:tc>
            </w:tr>
          </w:tbl>
          <w:p w14:paraId="7A96E808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A506815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Elektros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tinklų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apsaugos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zonos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(III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skyrius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ketvirtasis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skirsnis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)</w:t>
            </w:r>
          </w:p>
        </w:tc>
      </w:tr>
      <w:tr w:rsidR="00B2463C" w:rsidRPr="00B2463C" w14:paraId="6EC7B508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55F2B180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Teritorijos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unikalus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numeris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A905989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100057274</w:t>
            </w:r>
          </w:p>
        </w:tc>
      </w:tr>
      <w:tr w:rsidR="00B2463C" w:rsidRPr="00B2463C" w14:paraId="1411F856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7E78F30E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Įregistravimo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pagrindas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11169BC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Lietuvos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Respublikos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energetikos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ministerija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; 2021-10-05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Įsakymas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dėl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Utenos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elektros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tinklų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teritorijų plano patvirtinimo Nr. 1-245</w:t>
            </w:r>
          </w:p>
        </w:tc>
      </w:tr>
      <w:tr w:rsidR="00B2463C" w:rsidRPr="00B2463C" w14:paraId="63B13DF4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1070C713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Įregistravimo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191DBFC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2021-10-15</w:t>
            </w:r>
          </w:p>
        </w:tc>
      </w:tr>
      <w:tr w:rsidR="00B2463C" w:rsidRPr="00B2463C" w14:paraId="7B2DB422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21A2B546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Duomenų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pakeitimo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pagrindas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A110D07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2025-01-10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Prašymas</w:t>
            </w:r>
            <w:proofErr w:type="spellEnd"/>
          </w:p>
        </w:tc>
      </w:tr>
      <w:tr w:rsidR="00B2463C" w:rsidRPr="00B2463C" w14:paraId="69F1908D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23648074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Teritorijos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nustatymo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dokumentas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1A09E9B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AB "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Energijos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skirstymo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operatorius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"; 2023-06-12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Valstybinės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reikšmės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magistralinio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kelio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A14 Vilnius-Utena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ruožo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nuo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93,726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iki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95,653 km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rekonstravimo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projekto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koregavimas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E2N72D4335</w:t>
            </w:r>
          </w:p>
        </w:tc>
      </w:tr>
      <w:tr w:rsidR="00B2463C" w:rsidRPr="00B2463C" w14:paraId="5EC5FAF8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73434ECE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Duomenų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pakeitimo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8333004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2025-01-15</w:t>
            </w:r>
          </w:p>
        </w:tc>
      </w:tr>
      <w:tr w:rsidR="00B2463C" w:rsidRPr="00B2463C" w14:paraId="24E7AE2F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6C39DD20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Duomenų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pakeitimo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pagrindas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2E4F716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Lietuvos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Respublikos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energetikos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ministerija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; 2023-12-07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Įsakymas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dėl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energetikos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ministro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2021 m. spalio 5 d.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įsakymo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Nr. 1-245 '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Dėl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Utenos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elektros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tinklų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teritorijų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plano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patvirtinimo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pakeitimo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' Nr. 1-370</w:t>
            </w:r>
          </w:p>
        </w:tc>
      </w:tr>
      <w:tr w:rsidR="00B2463C" w:rsidRPr="00B2463C" w14:paraId="4FD8B6FD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6711F47A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Duomenų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pakeitimo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6DCCE07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2023-12-20</w:t>
            </w:r>
          </w:p>
        </w:tc>
      </w:tr>
      <w:tr w:rsidR="00B2463C" w:rsidRPr="00B2463C" w14:paraId="0F713CFD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47F0D696" w14:textId="77777777" w:rsidR="00B2463C" w:rsidRPr="00401DC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pt-BR"/>
                <w14:ligatures w14:val="none"/>
              </w:rPr>
            </w:pPr>
            <w:r w:rsidRPr="00401DC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pt-BR"/>
                <w14:ligatures w14:val="none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6"/>
              <w:gridCol w:w="1501"/>
              <w:gridCol w:w="6"/>
            </w:tblGrid>
            <w:tr w:rsidR="00B2463C" w:rsidRPr="00B2463C" w14:paraId="03338279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D6507B0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B2463C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 xml:space="preserve">21 </w:t>
                  </w:r>
                  <w:proofErr w:type="spellStart"/>
                  <w:r w:rsidRPr="00B2463C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kv</w:t>
                  </w:r>
                  <w:proofErr w:type="spellEnd"/>
                  <w:r w:rsidRPr="00B2463C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7E4EAEB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B2463C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 nuo 2025-01-31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414F624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</w:tr>
          </w:tbl>
          <w:p w14:paraId="6A2102B1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</w:tbl>
    <w:p w14:paraId="063D639F" w14:textId="77777777" w:rsidR="00B2463C" w:rsidRPr="00B2463C" w:rsidRDefault="00B2463C" w:rsidP="00B246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B2463C" w:rsidRPr="00B2463C" w14:paraId="3AED40C8" w14:textId="77777777" w:rsidTr="00B2463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B2463C" w:rsidRPr="00B2463C" w14:paraId="725A82EB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C237697" w14:textId="77777777" w:rsidR="00B2463C" w:rsidRPr="00B2463C" w:rsidRDefault="00B2463C" w:rsidP="00B2463C">
                  <w:pPr>
                    <w:spacing w:after="0" w:line="240" w:lineRule="auto"/>
                    <w:divId w:val="764231695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11.7.</w:t>
                  </w:r>
                </w:p>
              </w:tc>
              <w:tc>
                <w:tcPr>
                  <w:tcW w:w="0" w:type="auto"/>
                  <w:hideMark/>
                </w:tcPr>
                <w:p w14:paraId="77898905" w14:textId="77777777" w:rsidR="00B2463C" w:rsidRPr="00B2463C" w:rsidRDefault="00B2463C" w:rsidP="00B2463C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proofErr w:type="spellStart"/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Teritorijos</w:t>
                  </w:r>
                  <w:proofErr w:type="spellEnd"/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 xml:space="preserve"> </w:t>
                  </w:r>
                  <w:proofErr w:type="spellStart"/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pavadinimas</w:t>
                  </w:r>
                  <w:proofErr w:type="spellEnd"/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:</w:t>
                  </w:r>
                </w:p>
              </w:tc>
            </w:tr>
          </w:tbl>
          <w:p w14:paraId="155D6630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25F9CF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Vandens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tiekimo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ir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nuotekų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paviršinių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nuotekų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tvarkymo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infrastruktūros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apsaugos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zonos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(III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skyrius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dešimtasis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skirsnis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)</w:t>
            </w:r>
          </w:p>
        </w:tc>
      </w:tr>
      <w:tr w:rsidR="00B2463C" w:rsidRPr="00B2463C" w14:paraId="53192BAF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3ADB168B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Teritorijos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unikalus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numeris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1FC9CD4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100723057</w:t>
            </w:r>
          </w:p>
        </w:tc>
      </w:tr>
      <w:tr w:rsidR="00B2463C" w:rsidRPr="00B2463C" w14:paraId="5617EDD3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07ADBB09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Įregistravimo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pagrindas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EED0650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2025-03-18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Prašymas</w:t>
            </w:r>
            <w:proofErr w:type="spellEnd"/>
          </w:p>
        </w:tc>
      </w:tr>
      <w:tr w:rsidR="00B2463C" w:rsidRPr="00B2463C" w14:paraId="2F0E4DBC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6F0B8B6B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Teritorijos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nustatymo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dokumentas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8F08AEC" w14:textId="77777777" w:rsidR="00B2463C" w:rsidRPr="00401DC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pt-BR"/>
                <w14:ligatures w14:val="none"/>
              </w:rPr>
            </w:pPr>
            <w:r w:rsidRPr="00401DC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pt-BR"/>
                <w14:ligatures w14:val="none"/>
              </w:rPr>
              <w:t>Utenos rajono savivaldybės administracija; 2022-03-24 Utenos rajono savivaldybės tarybos sprendimas TS-94</w:t>
            </w:r>
          </w:p>
        </w:tc>
      </w:tr>
      <w:tr w:rsidR="00B2463C" w:rsidRPr="00B2463C" w14:paraId="267F5370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52C90282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Įregistravimo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4720D92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2025-03-21</w:t>
            </w:r>
          </w:p>
        </w:tc>
      </w:tr>
      <w:tr w:rsidR="00B2463C" w:rsidRPr="00B2463C" w14:paraId="5E6FF25C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7DB0A868" w14:textId="77777777" w:rsidR="00B2463C" w:rsidRPr="00401DC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pt-BR"/>
                <w14:ligatures w14:val="none"/>
              </w:rPr>
            </w:pPr>
            <w:r w:rsidRPr="00401DC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pt-BR"/>
                <w14:ligatures w14:val="none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34"/>
              <w:gridCol w:w="1501"/>
              <w:gridCol w:w="6"/>
            </w:tblGrid>
            <w:tr w:rsidR="00B2463C" w:rsidRPr="00B2463C" w14:paraId="096D2DB1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D398AE0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B2463C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 xml:space="preserve">2 </w:t>
                  </w:r>
                  <w:proofErr w:type="spellStart"/>
                  <w:r w:rsidRPr="00B2463C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kv</w:t>
                  </w:r>
                  <w:proofErr w:type="spellEnd"/>
                  <w:r w:rsidRPr="00B2463C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3919F33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B2463C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 nuo 2025-03-21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9529B1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</w:tr>
          </w:tbl>
          <w:p w14:paraId="3C7E903B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</w:tbl>
    <w:p w14:paraId="07B1A5D7" w14:textId="77777777" w:rsidR="00B2463C" w:rsidRPr="00B2463C" w:rsidRDefault="00B2463C" w:rsidP="00B246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B2463C" w:rsidRPr="00B2463C" w14:paraId="29585653" w14:textId="77777777" w:rsidTr="00B2463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B2463C" w:rsidRPr="00B2463C" w14:paraId="7F01186A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533EA98" w14:textId="77777777" w:rsidR="00B2463C" w:rsidRPr="00B2463C" w:rsidRDefault="00B2463C" w:rsidP="00B2463C">
                  <w:pPr>
                    <w:spacing w:after="0" w:line="240" w:lineRule="auto"/>
                    <w:divId w:val="1537622811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11.8.</w:t>
                  </w:r>
                </w:p>
              </w:tc>
              <w:tc>
                <w:tcPr>
                  <w:tcW w:w="0" w:type="auto"/>
                  <w:hideMark/>
                </w:tcPr>
                <w:p w14:paraId="73BB999D" w14:textId="77777777" w:rsidR="00B2463C" w:rsidRPr="00B2463C" w:rsidRDefault="00B2463C" w:rsidP="00B2463C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proofErr w:type="spellStart"/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Teritorijos</w:t>
                  </w:r>
                  <w:proofErr w:type="spellEnd"/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 xml:space="preserve"> </w:t>
                  </w:r>
                  <w:proofErr w:type="spellStart"/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pavadinimas</w:t>
                  </w:r>
                  <w:proofErr w:type="spellEnd"/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:</w:t>
                  </w:r>
                </w:p>
              </w:tc>
            </w:tr>
          </w:tbl>
          <w:p w14:paraId="6812886D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A08A96C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Vandens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tiekimo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ir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nuotekų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paviršinių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nuotekų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tvarkymo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infrastruktūros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apsaugos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zonos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(III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skyrius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dešimtasis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skirsnis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)</w:t>
            </w:r>
          </w:p>
        </w:tc>
      </w:tr>
      <w:tr w:rsidR="00B2463C" w:rsidRPr="00B2463C" w14:paraId="430FE9B2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3CF46992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Teritorijos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unikalus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numeris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782E175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100659829</w:t>
            </w:r>
          </w:p>
        </w:tc>
      </w:tr>
      <w:tr w:rsidR="00B2463C" w:rsidRPr="00B2463C" w14:paraId="7A124723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5485213D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Įregistravimo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pagrindas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258F742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401DC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pt-BR"/>
                <w14:ligatures w14:val="none"/>
              </w:rPr>
              <w:t xml:space="preserve">Utenos rajono savivaldybės administracija; 2022-03-24 Utenos rajono savivaldybės tarybos sprendimas Nr. </w:t>
            </w: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TS-94</w:t>
            </w:r>
          </w:p>
        </w:tc>
      </w:tr>
      <w:tr w:rsidR="00B2463C" w:rsidRPr="00B2463C" w14:paraId="7C8F091E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2A3FF158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Įregistravimo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21A7889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2024-07-22</w:t>
            </w:r>
          </w:p>
        </w:tc>
      </w:tr>
      <w:tr w:rsidR="00B2463C" w:rsidRPr="00B2463C" w14:paraId="6AEE6180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165DACBA" w14:textId="77777777" w:rsidR="00B2463C" w:rsidRPr="00401DC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pt-BR"/>
                <w14:ligatures w14:val="none"/>
              </w:rPr>
            </w:pPr>
            <w:r w:rsidRPr="00401DC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pt-BR"/>
                <w14:ligatures w14:val="none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B2463C" w:rsidRPr="00B2463C" w14:paraId="0C4DB301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2B8138B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B2463C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 xml:space="preserve">986 </w:t>
                  </w:r>
                  <w:proofErr w:type="spellStart"/>
                  <w:r w:rsidRPr="00B2463C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kv</w:t>
                  </w:r>
                  <w:proofErr w:type="spellEnd"/>
                  <w:r w:rsidRPr="00B2463C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AD28946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B2463C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 nuo 2025-01-31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9E90ABC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</w:tr>
          </w:tbl>
          <w:p w14:paraId="1BD8E5A3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</w:tbl>
    <w:p w14:paraId="561F49AF" w14:textId="77777777" w:rsidR="00B2463C" w:rsidRPr="00B2463C" w:rsidRDefault="00B2463C" w:rsidP="00B246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B2463C" w:rsidRPr="00B2463C" w14:paraId="70CAB37F" w14:textId="77777777" w:rsidTr="00B2463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B2463C" w:rsidRPr="00B2463C" w14:paraId="5B3B23F3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95AA4DB" w14:textId="77777777" w:rsidR="00B2463C" w:rsidRPr="00B2463C" w:rsidRDefault="00B2463C" w:rsidP="00B2463C">
                  <w:pPr>
                    <w:spacing w:after="0" w:line="240" w:lineRule="auto"/>
                    <w:divId w:val="1329480992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11.9.</w:t>
                  </w:r>
                </w:p>
              </w:tc>
              <w:tc>
                <w:tcPr>
                  <w:tcW w:w="0" w:type="auto"/>
                  <w:hideMark/>
                </w:tcPr>
                <w:p w14:paraId="757316B5" w14:textId="77777777" w:rsidR="00B2463C" w:rsidRPr="00B2463C" w:rsidRDefault="00B2463C" w:rsidP="00B2463C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proofErr w:type="spellStart"/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Teritorijos</w:t>
                  </w:r>
                  <w:proofErr w:type="spellEnd"/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 xml:space="preserve"> </w:t>
                  </w:r>
                  <w:proofErr w:type="spellStart"/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pavadinimas</w:t>
                  </w:r>
                  <w:proofErr w:type="spellEnd"/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:</w:t>
                  </w:r>
                </w:p>
              </w:tc>
            </w:tr>
          </w:tbl>
          <w:p w14:paraId="06DF0769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52BEA5D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Vandens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tiekimo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ir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nuotekų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paviršinių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nuotekų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tvarkymo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infrastruktūros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apsaugos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zonos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(III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skyrius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dešimtasis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skirsnis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)</w:t>
            </w:r>
          </w:p>
        </w:tc>
      </w:tr>
      <w:tr w:rsidR="00B2463C" w:rsidRPr="00B2463C" w14:paraId="281B5470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2B54F471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Teritorijos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unikalus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numeris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325CB4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100659709</w:t>
            </w:r>
          </w:p>
        </w:tc>
      </w:tr>
      <w:tr w:rsidR="00B2463C" w:rsidRPr="00B2463C" w14:paraId="4BA60CEB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3B8307A8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Įregistravimo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pagrindas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C99000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401DC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pt-BR"/>
                <w14:ligatures w14:val="none"/>
              </w:rPr>
              <w:t xml:space="preserve">Utenos rajono savivaldybės administracija; 2022-03-24 Utenos rajono savivaldybės tarybos sprendimas Nr. </w:t>
            </w: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TS-94</w:t>
            </w:r>
          </w:p>
        </w:tc>
      </w:tr>
      <w:tr w:rsidR="00B2463C" w:rsidRPr="00B2463C" w14:paraId="38401688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3C4A60B3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Įregistravimo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C6C77E4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2024-07-19</w:t>
            </w:r>
          </w:p>
        </w:tc>
      </w:tr>
      <w:tr w:rsidR="00B2463C" w:rsidRPr="00B2463C" w14:paraId="0ABD6BA8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0DAD3BCC" w14:textId="77777777" w:rsidR="00B2463C" w:rsidRPr="00401DC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pt-BR"/>
                <w14:ligatures w14:val="none"/>
              </w:rPr>
            </w:pPr>
            <w:r w:rsidRPr="00401DC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pt-BR"/>
                <w14:ligatures w14:val="none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B2463C" w:rsidRPr="00B2463C" w14:paraId="0D84FEAE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9DBB329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B2463C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 xml:space="preserve">955 </w:t>
                  </w:r>
                  <w:proofErr w:type="spellStart"/>
                  <w:r w:rsidRPr="00B2463C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kv</w:t>
                  </w:r>
                  <w:proofErr w:type="spellEnd"/>
                  <w:r w:rsidRPr="00B2463C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C7512A0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B2463C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 nuo 2025-01-31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25838BB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</w:tr>
          </w:tbl>
          <w:p w14:paraId="422B1B26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</w:tbl>
    <w:p w14:paraId="1FD7C042" w14:textId="77777777" w:rsidR="00B2463C" w:rsidRPr="00B2463C" w:rsidRDefault="00B2463C" w:rsidP="00B246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B2463C" w:rsidRPr="00B2463C" w14:paraId="78D7DD7B" w14:textId="77777777" w:rsidTr="00B2463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0"/>
              <w:gridCol w:w="2959"/>
            </w:tblGrid>
            <w:tr w:rsidR="00B2463C" w:rsidRPr="00B2463C" w14:paraId="1422AB2B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2F76E9B" w14:textId="77777777" w:rsidR="00B2463C" w:rsidRPr="00B2463C" w:rsidRDefault="00B2463C" w:rsidP="00B2463C">
                  <w:pPr>
                    <w:spacing w:after="0" w:line="240" w:lineRule="auto"/>
                    <w:divId w:val="1959290290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11.10.</w:t>
                  </w:r>
                </w:p>
              </w:tc>
              <w:tc>
                <w:tcPr>
                  <w:tcW w:w="0" w:type="auto"/>
                  <w:hideMark/>
                </w:tcPr>
                <w:p w14:paraId="595B06D9" w14:textId="77777777" w:rsidR="00B2463C" w:rsidRPr="00B2463C" w:rsidRDefault="00B2463C" w:rsidP="00B2463C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proofErr w:type="spellStart"/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Teritorijos</w:t>
                  </w:r>
                  <w:proofErr w:type="spellEnd"/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 xml:space="preserve"> </w:t>
                  </w:r>
                  <w:proofErr w:type="spellStart"/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pavadinimas</w:t>
                  </w:r>
                  <w:proofErr w:type="spellEnd"/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:</w:t>
                  </w:r>
                </w:p>
              </w:tc>
            </w:tr>
          </w:tbl>
          <w:p w14:paraId="110D5F86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916556C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Vandens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tiekimo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ir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nuotekų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paviršinių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nuotekų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tvarkymo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infrastruktūros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apsaugos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zonos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(III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skyrius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dešimtasis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skirsnis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)</w:t>
            </w:r>
          </w:p>
        </w:tc>
      </w:tr>
      <w:tr w:rsidR="00B2463C" w:rsidRPr="00B2463C" w14:paraId="08DDC3A7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0C58C24E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lastRenderedPageBreak/>
              <w:t>Teritorijos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unikalus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numeris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422DF4F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100659588</w:t>
            </w:r>
          </w:p>
        </w:tc>
      </w:tr>
      <w:tr w:rsidR="00B2463C" w:rsidRPr="00B2463C" w14:paraId="6E9AE8E3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3EA78B00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Įregistravimo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pagrindas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C8C54B8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401DC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pt-BR"/>
                <w14:ligatures w14:val="none"/>
              </w:rPr>
              <w:t xml:space="preserve">Utenos rajono savivaldybės administracija; 2022-03-24 Utenos rajono savivaldybės tarybos sprendimas Nr. </w:t>
            </w: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TS-94</w:t>
            </w:r>
          </w:p>
        </w:tc>
      </w:tr>
      <w:tr w:rsidR="00B2463C" w:rsidRPr="00B2463C" w14:paraId="487ED1AC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47E548B2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Įregistravimo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22B4CC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2024-07-17</w:t>
            </w:r>
          </w:p>
        </w:tc>
      </w:tr>
      <w:tr w:rsidR="00B2463C" w:rsidRPr="00B2463C" w14:paraId="116BC293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443E8BFA" w14:textId="77777777" w:rsidR="00B2463C" w:rsidRPr="00401DC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pt-BR"/>
                <w14:ligatures w14:val="none"/>
              </w:rPr>
            </w:pPr>
            <w:r w:rsidRPr="00401DC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pt-BR"/>
                <w14:ligatures w14:val="none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B2463C" w:rsidRPr="00B2463C" w14:paraId="26D2EFD2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E8CBD27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B2463C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 xml:space="preserve">965 </w:t>
                  </w:r>
                  <w:proofErr w:type="spellStart"/>
                  <w:r w:rsidRPr="00B2463C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kv</w:t>
                  </w:r>
                  <w:proofErr w:type="spellEnd"/>
                  <w:r w:rsidRPr="00B2463C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8415802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B2463C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 nuo 2025-01-31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DDA3293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</w:tr>
          </w:tbl>
          <w:p w14:paraId="05470A88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</w:tbl>
    <w:p w14:paraId="6E143999" w14:textId="77777777" w:rsidR="00B2463C" w:rsidRPr="00B2463C" w:rsidRDefault="00B2463C" w:rsidP="00B246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B2463C" w:rsidRPr="00B2463C" w14:paraId="6C642351" w14:textId="77777777" w:rsidTr="00B2463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0"/>
              <w:gridCol w:w="2959"/>
            </w:tblGrid>
            <w:tr w:rsidR="00B2463C" w:rsidRPr="00B2463C" w14:paraId="371FA8A4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8F28544" w14:textId="77777777" w:rsidR="00B2463C" w:rsidRPr="00B2463C" w:rsidRDefault="00B2463C" w:rsidP="00B2463C">
                  <w:pPr>
                    <w:spacing w:after="0" w:line="240" w:lineRule="auto"/>
                    <w:divId w:val="1009991484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11.11.</w:t>
                  </w:r>
                </w:p>
              </w:tc>
              <w:tc>
                <w:tcPr>
                  <w:tcW w:w="0" w:type="auto"/>
                  <w:hideMark/>
                </w:tcPr>
                <w:p w14:paraId="2AEF3DB9" w14:textId="77777777" w:rsidR="00B2463C" w:rsidRPr="00B2463C" w:rsidRDefault="00B2463C" w:rsidP="00B2463C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proofErr w:type="spellStart"/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Teritorijos</w:t>
                  </w:r>
                  <w:proofErr w:type="spellEnd"/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 xml:space="preserve"> </w:t>
                  </w:r>
                  <w:proofErr w:type="spellStart"/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pavadinimas</w:t>
                  </w:r>
                  <w:proofErr w:type="spellEnd"/>
                  <w:r w:rsidRPr="00B2463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:</w:t>
                  </w:r>
                </w:p>
              </w:tc>
            </w:tr>
          </w:tbl>
          <w:p w14:paraId="54956B87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34AEC9E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Vandens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tiekimo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ir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nuotekų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paviršinių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nuotekų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tvarkymo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infrastruktūros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apsaugos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zonos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(III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skyrius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dešimtasis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skirsnis</w:t>
            </w:r>
            <w:proofErr w:type="spellEnd"/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)</w:t>
            </w:r>
          </w:p>
        </w:tc>
      </w:tr>
      <w:tr w:rsidR="00B2463C" w:rsidRPr="00B2463C" w14:paraId="16691595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58ABC3ED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Teritorijos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unikalus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numeris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088426C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100652615</w:t>
            </w:r>
          </w:p>
        </w:tc>
      </w:tr>
      <w:tr w:rsidR="00B2463C" w:rsidRPr="00B2463C" w14:paraId="6BEB850D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586DC1A1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Įregistravimo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pagrindas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5AA28CA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401DC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pt-BR"/>
                <w14:ligatures w14:val="none"/>
              </w:rPr>
              <w:t xml:space="preserve">Utenos rajono savivaldybės administracija; 2022-03-24 Utenos rajono savivaldybės tarybos sprendimas Nr. </w:t>
            </w: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TS-94</w:t>
            </w:r>
          </w:p>
        </w:tc>
      </w:tr>
      <w:tr w:rsidR="00B2463C" w:rsidRPr="00B2463C" w14:paraId="2C7DEAFF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455C425A" w14:textId="77777777" w:rsidR="00B2463C" w:rsidRPr="00B2463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Įregistravimo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F6A4FA2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B2463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2024-05-30</w:t>
            </w:r>
          </w:p>
        </w:tc>
      </w:tr>
      <w:tr w:rsidR="00B2463C" w:rsidRPr="00B2463C" w14:paraId="398C6C0F" w14:textId="77777777" w:rsidTr="00B2463C">
        <w:trPr>
          <w:tblCellSpacing w:w="0" w:type="dxa"/>
        </w:trPr>
        <w:tc>
          <w:tcPr>
            <w:tcW w:w="0" w:type="auto"/>
            <w:hideMark/>
          </w:tcPr>
          <w:p w14:paraId="75ACF6E6" w14:textId="77777777" w:rsidR="00B2463C" w:rsidRPr="00401DCC" w:rsidRDefault="00B2463C" w:rsidP="00B2463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pt-BR"/>
                <w14:ligatures w14:val="none"/>
              </w:rPr>
            </w:pPr>
            <w:r w:rsidRPr="00401DC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pt-BR"/>
                <w14:ligatures w14:val="none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6"/>
              <w:gridCol w:w="1501"/>
              <w:gridCol w:w="6"/>
            </w:tblGrid>
            <w:tr w:rsidR="00B2463C" w:rsidRPr="00B2463C" w14:paraId="26A6B64B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788D396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B2463C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 xml:space="preserve">88 </w:t>
                  </w:r>
                  <w:proofErr w:type="spellStart"/>
                  <w:r w:rsidRPr="00B2463C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kv</w:t>
                  </w:r>
                  <w:proofErr w:type="spellEnd"/>
                  <w:r w:rsidRPr="00B2463C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729E90D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B2463C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 nuo 2025-01-31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DDE5D1C" w14:textId="77777777" w:rsidR="00B2463C" w:rsidRPr="00B2463C" w:rsidRDefault="00B2463C" w:rsidP="00B2463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</w:tr>
          </w:tbl>
          <w:p w14:paraId="64AC1AC9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</w:tbl>
    <w:p w14:paraId="5B1A4986" w14:textId="77777777" w:rsidR="00B2463C" w:rsidRPr="00401DCC" w:rsidRDefault="00B2463C" w:rsidP="00B246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</w:pPr>
      <w:r w:rsidRPr="00401DC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pt-BR"/>
          <w14:ligatures w14:val="none"/>
        </w:rPr>
        <w:br/>
      </w:r>
      <w:r w:rsidRPr="00401DC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pt-BR"/>
          <w14:ligatures w14:val="none"/>
        </w:rPr>
        <w:br/>
      </w:r>
      <w:r w:rsidRPr="00401DC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pt-BR"/>
          <w14:ligatures w14:val="none"/>
        </w:rPr>
        <w:t>12. Registro pastabos ir nuorodos:</w:t>
      </w:r>
      <w:r w:rsidRPr="00401DC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pt-BR"/>
          <w14:ligatures w14:val="none"/>
        </w:rPr>
        <w:t> įrašų nėra</w:t>
      </w:r>
      <w:r w:rsidRPr="00401DC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pt-BR"/>
          <w14:ligatures w14:val="none"/>
        </w:rPr>
        <w:br/>
      </w:r>
      <w:r w:rsidRPr="00401DC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pt-BR"/>
          <w14:ligatures w14:val="none"/>
        </w:rPr>
        <w:br/>
      </w:r>
      <w:r w:rsidRPr="00401DC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pt-BR"/>
          <w14:ligatures w14:val="none"/>
        </w:rPr>
        <w:t>13. Kita informacija:</w:t>
      </w:r>
      <w:r w:rsidRPr="00401DC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pt-BR"/>
          <w14:ligatures w14:val="none"/>
        </w:rPr>
        <w:t> įrašų nėra</w:t>
      </w:r>
      <w:r w:rsidRPr="00401DC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pt-BR"/>
          <w14:ligatures w14:val="none"/>
        </w:rPr>
        <w:br/>
      </w:r>
      <w:r w:rsidRPr="00401DC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pt-BR"/>
          <w14:ligatures w14:val="none"/>
        </w:rPr>
        <w:br/>
      </w:r>
      <w:r w:rsidRPr="00401DC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pt-BR"/>
          <w14:ligatures w14:val="none"/>
        </w:rPr>
        <w:t>14. Informacija apie duomenų sandoriui tikslinimą:</w:t>
      </w:r>
      <w:r w:rsidRPr="00401DC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pt-BR"/>
          <w14:ligatures w14:val="none"/>
        </w:rPr>
        <w:t> įrašų nėra</w:t>
      </w:r>
      <w:r w:rsidRPr="00401DC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pt-BR"/>
          <w14:ligatures w14:val="none"/>
        </w:rPr>
        <w:br/>
      </w:r>
    </w:p>
    <w:p w14:paraId="1A837DDD" w14:textId="77777777" w:rsidR="00B2463C" w:rsidRPr="00401DCC" w:rsidRDefault="00B2463C" w:rsidP="00B246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872"/>
      </w:tblGrid>
      <w:tr w:rsidR="00B2463C" w:rsidRPr="00B2463C" w14:paraId="6E838635" w14:textId="77777777" w:rsidTr="00B2463C">
        <w:trPr>
          <w:tblCellSpacing w:w="15" w:type="dxa"/>
        </w:trPr>
        <w:tc>
          <w:tcPr>
            <w:tcW w:w="0" w:type="auto"/>
            <w:vAlign w:val="bottom"/>
            <w:hideMark/>
          </w:tcPr>
          <w:p w14:paraId="41803524" w14:textId="77777777" w:rsidR="00B2463C" w:rsidRPr="00B2463C" w:rsidRDefault="00B2463C" w:rsidP="00B2463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Dokumentą</w:t>
            </w:r>
            <w:proofErr w:type="spellEnd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B2463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atspausdino</w:t>
            </w:r>
            <w:proofErr w:type="spellEnd"/>
          </w:p>
        </w:tc>
      </w:tr>
    </w:tbl>
    <w:p w14:paraId="46C0A12E" w14:textId="77777777" w:rsidR="003273CD" w:rsidRDefault="003273CD"/>
    <w:sectPr w:rsidR="003273CD" w:rsidSect="00401DCC">
      <w:pgSz w:w="12240" w:h="15840" w:code="1"/>
      <w:pgMar w:top="170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Baltic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63C"/>
    <w:rsid w:val="003273CD"/>
    <w:rsid w:val="00401DCC"/>
    <w:rsid w:val="0068271F"/>
    <w:rsid w:val="00B2463C"/>
    <w:rsid w:val="00CC0874"/>
    <w:rsid w:val="00F742C5"/>
    <w:rsid w:val="00FC6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8FC20"/>
  <w15:chartTrackingRefBased/>
  <w15:docId w15:val="{A75D0DFA-DD20-4ECF-BC77-4AE488DF8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246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246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2463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246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2463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246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246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246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246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2463C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2463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2463C"/>
    <w:rPr>
      <w:rFonts w:eastAsiaTheme="majorEastAsia" w:cstheme="majorBidi"/>
      <w:color w:val="2F5496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2463C"/>
    <w:rPr>
      <w:rFonts w:eastAsiaTheme="majorEastAsia" w:cstheme="majorBidi"/>
      <w:i/>
      <w:iCs/>
      <w:color w:val="2F5496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2463C"/>
    <w:rPr>
      <w:rFonts w:eastAsiaTheme="majorEastAsia" w:cstheme="majorBidi"/>
      <w:color w:val="2F5496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2463C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2463C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2463C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2463C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246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2463C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246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2463C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246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2463C"/>
    <w:rPr>
      <w:i/>
      <w:iCs/>
      <w:color w:val="404040" w:themeColor="text1" w:themeTint="BF"/>
      <w:lang w:val="lt-LT"/>
    </w:rPr>
  </w:style>
  <w:style w:type="paragraph" w:styleId="Sraopastraipa">
    <w:name w:val="List Paragraph"/>
    <w:basedOn w:val="prastasis"/>
    <w:uiPriority w:val="34"/>
    <w:qFormat/>
    <w:rsid w:val="00B2463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2463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246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2463C"/>
    <w:rPr>
      <w:i/>
      <w:iCs/>
      <w:color w:val="2F5496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B2463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73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16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35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9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25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7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9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677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4660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2974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521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9604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0379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23169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2281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099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029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9148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8343</Words>
  <Characters>4756</Characters>
  <Application>Microsoft Office Word</Application>
  <DocSecurity>0</DocSecurity>
  <Lines>39</Lines>
  <Paragraphs>26</Paragraphs>
  <ScaleCrop>false</ScaleCrop>
  <Company/>
  <LinksUpToDate>false</LinksUpToDate>
  <CharactersWithSpaces>13073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Juratė Paragytė</dc:creator>
  <cp:keywords/>
  <dc:description/>
  <cp:lastModifiedBy>Aistė Barauskienė</cp:lastModifiedBy>
  <cp:revision>2</cp:revision>
  <cp:lastPrinted>2025-10-14T09:01:00Z</cp:lastPrinted>
  <dcterms:created xsi:type="dcterms:W3CDTF">2025-06-26T05:15:00Z</dcterms:created>
  <dcterms:modified xsi:type="dcterms:W3CDTF">2025-10-14T09:01:00Z</dcterms:modified>
</cp:coreProperties>
</file>